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729B9" w14:textId="58A9062D" w:rsidR="00933215" w:rsidRDefault="00933215" w:rsidP="00933215">
      <w:pPr>
        <w:ind w:left="2100" w:firstLine="420"/>
        <w:rPr>
          <w:b/>
          <w:bCs/>
          <w:sz w:val="24"/>
          <w:szCs w:val="24"/>
        </w:rPr>
      </w:pPr>
      <w:r w:rsidRPr="00933215">
        <w:rPr>
          <w:rFonts w:hint="eastAsia"/>
          <w:b/>
          <w:bCs/>
          <w:sz w:val="24"/>
          <w:szCs w:val="24"/>
        </w:rPr>
        <w:t>参会总结报告</w:t>
      </w:r>
    </w:p>
    <w:p w14:paraId="12820771" w14:textId="50131CAD" w:rsidR="00A75C25" w:rsidRPr="00A75C25" w:rsidRDefault="00153096" w:rsidP="00A75C25">
      <w:r>
        <w:rPr>
          <w:rFonts w:hint="eastAsia"/>
        </w:rPr>
        <w:t>在文学院和外文系领导的大力支持下，我有幸参加了由江西师范大学承办的“小说美学与时代精神”（中国）中外语言文化比较学会小说研究专业委员会</w:t>
      </w:r>
      <w:r>
        <w:t>2023年学术研讨会。这次大会</w:t>
      </w:r>
      <w:r w:rsidR="007B0E09">
        <w:rPr>
          <w:rFonts w:hint="eastAsia"/>
        </w:rPr>
        <w:t>的</w:t>
      </w:r>
      <w:r>
        <w:t>规模可以说是盛况空前，参会学者达</w:t>
      </w:r>
      <w:r w:rsidR="00B4796A">
        <w:rPr>
          <w:rFonts w:hint="eastAsia"/>
        </w:rPr>
        <w:t>近</w:t>
      </w:r>
      <w:r>
        <w:t>300人，光正教授就有70多位！大会共邀请全国各地14位</w:t>
      </w:r>
      <w:r w:rsidR="00933215">
        <w:rPr>
          <w:rFonts w:hint="eastAsia"/>
        </w:rPr>
        <w:t>著名</w:t>
      </w:r>
      <w:r>
        <w:t>专家学者为主旨发言人，</w:t>
      </w:r>
      <w:r w:rsidR="00933215">
        <w:rPr>
          <w:rFonts w:hint="eastAsia"/>
        </w:rPr>
        <w:t>他们</w:t>
      </w:r>
      <w:r>
        <w:t>大都是全国小说美学界的大牛</w:t>
      </w:r>
      <w:r w:rsidR="00933215">
        <w:rPr>
          <w:rFonts w:hint="eastAsia"/>
        </w:rPr>
        <w:t>。</w:t>
      </w:r>
      <w:r>
        <w:t>他们的发言既有中国小说美学发展的历史渊源和纵深，又有当前前沿的热门</w:t>
      </w:r>
      <w:r w:rsidR="00933215">
        <w:rPr>
          <w:rFonts w:hint="eastAsia"/>
        </w:rPr>
        <w:t>学术</w:t>
      </w:r>
      <w:r>
        <w:t>话题，也有对小说美学未来发展的前瞻。令人印象深刻的是大会于5月13日晚上组织了《文学期刊主编论坛》，在两个多小时的时间里，邀请的9位文学期刊主编对参会者说明了学术论文发表相关的许多规定和要求，并热心回答了大家关心的众多问题</w:t>
      </w:r>
      <w:r w:rsidR="00A75C25">
        <w:rPr>
          <w:rFonts w:hint="eastAsia"/>
        </w:rPr>
        <w:t>，与会学者，反响热烈</w:t>
      </w:r>
      <w:r>
        <w:t>！</w:t>
      </w:r>
      <w:r w:rsidR="00A75C25" w:rsidRPr="00A75C25">
        <w:rPr>
          <w:rFonts w:hint="eastAsia"/>
        </w:rPr>
        <w:t>我深感本次大会在学术上收获良多，受益匪浅！</w:t>
      </w:r>
    </w:p>
    <w:p w14:paraId="473A4F7D" w14:textId="77777777" w:rsidR="00153096" w:rsidRDefault="00153096" w:rsidP="00153096"/>
    <w:p w14:paraId="230839DD" w14:textId="70698077" w:rsidR="00153096" w:rsidRDefault="00153096" w:rsidP="00153096">
      <w:r>
        <w:t>5月13日下午分组研讨，共</w:t>
      </w:r>
      <w:r w:rsidR="007B0E09">
        <w:rPr>
          <w:rFonts w:hint="eastAsia"/>
        </w:rPr>
        <w:t>设</w:t>
      </w:r>
      <w:r>
        <w:t>13个分会场。</w:t>
      </w:r>
      <w:r w:rsidR="00A75C25">
        <w:rPr>
          <w:rFonts w:hint="eastAsia"/>
        </w:rPr>
        <w:t>在</w:t>
      </w:r>
      <w:r w:rsidR="00A75C25">
        <w:t>70多</w:t>
      </w:r>
      <w:r w:rsidR="00A75C25">
        <w:rPr>
          <w:rFonts w:hint="eastAsia"/>
        </w:rPr>
        <w:t>位</w:t>
      </w:r>
      <w:r w:rsidR="00A75C25">
        <w:t>正教授中，我深感</w:t>
      </w:r>
      <w:proofErr w:type="gramStart"/>
      <w:r w:rsidR="00A75C25">
        <w:t>荣幸被</w:t>
      </w:r>
      <w:proofErr w:type="gramEnd"/>
      <w:r w:rsidR="00A75C25">
        <w:t>邀</w:t>
      </w:r>
      <w:r w:rsidR="00A75C25">
        <w:rPr>
          <w:rFonts w:hint="eastAsia"/>
        </w:rPr>
        <w:t>请做了第三分会场的主持人！</w:t>
      </w:r>
      <w:r>
        <w:t>我主持的第</w:t>
      </w:r>
      <w:r w:rsidR="00933215">
        <w:rPr>
          <w:rFonts w:hint="eastAsia"/>
        </w:rPr>
        <w:t>三</w:t>
      </w:r>
      <w:r>
        <w:t>分会场有从美国加州州立大学来的张爱平教授和14位全国各地高校的老师和</w:t>
      </w:r>
      <w:r w:rsidR="00933215">
        <w:rPr>
          <w:rFonts w:hint="eastAsia"/>
        </w:rPr>
        <w:t>一名</w:t>
      </w:r>
      <w:r>
        <w:t>研究生。因为时间限制，大家发言大多是意犹未尽</w:t>
      </w:r>
      <w:r w:rsidR="007B0E09">
        <w:rPr>
          <w:rFonts w:hint="eastAsia"/>
        </w:rPr>
        <w:t>。</w:t>
      </w:r>
      <w:r>
        <w:t>发言结束后，西南交通大学的王长才教授做了精彩的点评。因张爱平教授，宁波大学的周颖老师和我都是讲的William Faulkner的作品，我们三人的发言是会后讨论的重点之一。总而言之，我主持的分会场不管是大家的发言，还是王长才教授的点评，还是会后的讨论都比较成功。</w:t>
      </w:r>
    </w:p>
    <w:p w14:paraId="0DA0A9C1" w14:textId="77777777" w:rsidR="00153096" w:rsidRDefault="00153096" w:rsidP="00153096"/>
    <w:p w14:paraId="54C9A383" w14:textId="5B685030" w:rsidR="005A2263" w:rsidRDefault="00153096" w:rsidP="00153096">
      <w:r>
        <w:rPr>
          <w:rFonts w:hint="eastAsia"/>
        </w:rPr>
        <w:t>大会只有美国加州州立大学来的张爱平</w:t>
      </w:r>
      <w:r w:rsidR="00246090">
        <w:rPr>
          <w:rFonts w:hint="eastAsia"/>
        </w:rPr>
        <w:t>教授</w:t>
      </w:r>
      <w:r>
        <w:rPr>
          <w:rFonts w:hint="eastAsia"/>
        </w:rPr>
        <w:t>和我有外籍身份。张教授不但在我们小组有精彩的发言，更重要的是，因和大会几名著名专家学者是</w:t>
      </w:r>
      <w:r w:rsidR="00A75C25">
        <w:rPr>
          <w:rFonts w:hint="eastAsia"/>
        </w:rPr>
        <w:t>多年的</w:t>
      </w:r>
      <w:r>
        <w:rPr>
          <w:rFonts w:hint="eastAsia"/>
        </w:rPr>
        <w:t>学术朋友，他被邀</w:t>
      </w:r>
      <w:r w:rsidR="00B86B5F">
        <w:rPr>
          <w:rFonts w:hint="eastAsia"/>
        </w:rPr>
        <w:t>请</w:t>
      </w:r>
      <w:r>
        <w:rPr>
          <w:rFonts w:hint="eastAsia"/>
        </w:rPr>
        <w:t>做一场主旨发言的主持人和评议人。在大会上，我还遇到了深圳大学去年为我们研究生做答辩委员会主席的李小均教授，并做了简短的交谈。</w:t>
      </w:r>
      <w:r w:rsidR="007B0E09">
        <w:rPr>
          <w:rFonts w:hint="eastAsia"/>
        </w:rPr>
        <w:t>整个大会期间我身穿我们文学院的校服，与</w:t>
      </w:r>
      <w:r w:rsidR="00512177">
        <w:rPr>
          <w:rFonts w:hint="eastAsia"/>
        </w:rPr>
        <w:t>多位知名学者进行了学术交流，并合了影，有意为我们学校做了一定的宣传。我认为，以上活动在一定程度上扩大了汕头大学在参会专家学者中的影响。</w:t>
      </w:r>
    </w:p>
    <w:p w14:paraId="5BD54F7A" w14:textId="47A53735" w:rsidR="006521E8" w:rsidRDefault="006521E8" w:rsidP="00153096"/>
    <w:p w14:paraId="2843C0DA" w14:textId="06FC25C4" w:rsidR="006521E8" w:rsidRDefault="00FD1E51" w:rsidP="00153096">
      <w:r>
        <w:rPr>
          <w:noProof/>
        </w:rPr>
        <w:drawing>
          <wp:inline distT="0" distB="0" distL="0" distR="0" wp14:anchorId="449161B4" wp14:editId="12417A04">
            <wp:extent cx="3610292" cy="2708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4268" cy="2734080"/>
                    </a:xfrm>
                    <a:prstGeom prst="rect">
                      <a:avLst/>
                    </a:prstGeom>
                    <a:noFill/>
                    <a:ln>
                      <a:noFill/>
                    </a:ln>
                  </pic:spPr>
                </pic:pic>
              </a:graphicData>
            </a:graphic>
          </wp:inline>
        </w:drawing>
      </w:r>
    </w:p>
    <w:p w14:paraId="4DCC86C8" w14:textId="4CC28823" w:rsidR="00A75C25" w:rsidRDefault="00A75C25" w:rsidP="00153096">
      <w:r>
        <w:rPr>
          <w:rFonts w:hint="eastAsia"/>
        </w:rPr>
        <w:t>朱振武</w:t>
      </w:r>
      <w:r w:rsidR="00966A1A">
        <w:rPr>
          <w:rFonts w:hint="eastAsia"/>
        </w:rPr>
        <w:t>（右二）</w:t>
      </w:r>
      <w:r>
        <w:rPr>
          <w:rFonts w:hint="eastAsia"/>
        </w:rPr>
        <w:t>：</w:t>
      </w:r>
      <w:r w:rsidRPr="00636C60">
        <w:rPr>
          <w:rFonts w:hint="eastAsia"/>
        </w:rPr>
        <w:t>“</w:t>
      </w:r>
      <w:r w:rsidR="00246090">
        <w:rPr>
          <w:rFonts w:hint="eastAsia"/>
        </w:rPr>
        <w:t>(</w:t>
      </w:r>
      <w:r>
        <w:rPr>
          <w:rFonts w:hint="eastAsia"/>
        </w:rPr>
        <w:t>中国</w:t>
      </w:r>
      <w:r w:rsidR="00246090">
        <w:rPr>
          <w:rFonts w:hint="eastAsia"/>
        </w:rPr>
        <w:t>)</w:t>
      </w:r>
      <w:r w:rsidRPr="00636C60">
        <w:rPr>
          <w:rFonts w:hint="eastAsia"/>
        </w:rPr>
        <w:t>中外语言文化比较学会</w:t>
      </w:r>
      <w:r w:rsidRPr="00636C60">
        <w:t>小说</w:t>
      </w:r>
      <w:r w:rsidRPr="00636C60">
        <w:rPr>
          <w:rFonts w:hint="eastAsia"/>
        </w:rPr>
        <w:t>研究专业委员会”会长</w:t>
      </w:r>
    </w:p>
    <w:p w14:paraId="0234E91D" w14:textId="7E99F487" w:rsidR="00636C60" w:rsidRDefault="00636C60" w:rsidP="00153096">
      <w:r>
        <w:rPr>
          <w:rFonts w:hint="eastAsia"/>
        </w:rPr>
        <w:t>唐伟胜</w:t>
      </w:r>
      <w:bookmarkStart w:id="0" w:name="_Hlk135225084"/>
      <w:r w:rsidR="00966A1A">
        <w:rPr>
          <w:rFonts w:hint="eastAsia"/>
        </w:rPr>
        <w:t>（左一）</w:t>
      </w:r>
      <w:bookmarkEnd w:id="0"/>
      <w:r>
        <w:rPr>
          <w:rFonts w:hint="eastAsia"/>
        </w:rPr>
        <w:t>：</w:t>
      </w:r>
      <w:bookmarkStart w:id="1" w:name="_Hlk135179429"/>
      <w:r>
        <w:rPr>
          <w:rFonts w:hint="eastAsia"/>
        </w:rPr>
        <w:t>“</w:t>
      </w:r>
      <w:r w:rsidR="00246090">
        <w:rPr>
          <w:rFonts w:hint="eastAsia"/>
        </w:rPr>
        <w:t>(</w:t>
      </w:r>
      <w:r w:rsidR="00A75C25">
        <w:rPr>
          <w:rFonts w:hint="eastAsia"/>
        </w:rPr>
        <w:t>中国</w:t>
      </w:r>
      <w:r w:rsidR="00246090">
        <w:rPr>
          <w:rFonts w:hint="eastAsia"/>
        </w:rPr>
        <w:t>)</w:t>
      </w:r>
      <w:r>
        <w:rPr>
          <w:rFonts w:hint="eastAsia"/>
        </w:rPr>
        <w:t>中外语言文化比较学会小说研究专业委员会”副会长</w:t>
      </w:r>
      <w:bookmarkEnd w:id="1"/>
    </w:p>
    <w:p w14:paraId="7BA9120A" w14:textId="55DC0180" w:rsidR="00966A1A" w:rsidRDefault="00966A1A" w:rsidP="00636C60">
      <w:bookmarkStart w:id="2" w:name="_Hlk135224933"/>
      <w:r w:rsidRPr="00966A1A">
        <w:rPr>
          <w:rFonts w:hint="eastAsia"/>
        </w:rPr>
        <w:t>张爱平</w:t>
      </w:r>
      <w:r>
        <w:rPr>
          <w:rFonts w:hint="eastAsia"/>
        </w:rPr>
        <w:t xml:space="preserve"> </w:t>
      </w:r>
      <w:r>
        <w:t>(</w:t>
      </w:r>
      <w:r>
        <w:rPr>
          <w:rFonts w:hint="eastAsia"/>
        </w:rPr>
        <w:t>左二)</w:t>
      </w:r>
      <w:r>
        <w:t xml:space="preserve"> </w:t>
      </w:r>
      <w:r>
        <w:rPr>
          <w:rFonts w:hint="eastAsia"/>
        </w:rPr>
        <w:t>:</w:t>
      </w:r>
      <w:r>
        <w:t xml:space="preserve"> </w:t>
      </w:r>
      <w:r w:rsidRPr="00966A1A">
        <w:rPr>
          <w:rFonts w:hint="eastAsia"/>
        </w:rPr>
        <w:t>美国加州州立大学教授</w:t>
      </w:r>
      <w:r w:rsidR="00246090">
        <w:rPr>
          <w:rFonts w:hint="eastAsia"/>
        </w:rPr>
        <w:t>，主持并评议一场大会主旨发言</w:t>
      </w:r>
    </w:p>
    <w:bookmarkEnd w:id="2"/>
    <w:p w14:paraId="1CD30A99" w14:textId="1372EE2A" w:rsidR="00636C60" w:rsidRDefault="00636C60" w:rsidP="00636C60"/>
    <w:p w14:paraId="3B277050" w14:textId="1D5AF8F5" w:rsidR="00636C60" w:rsidRDefault="00636C60" w:rsidP="00636C60">
      <w:r>
        <w:rPr>
          <w:noProof/>
        </w:rPr>
        <w:drawing>
          <wp:inline distT="0" distB="0" distL="0" distR="0" wp14:anchorId="31A5E84D" wp14:editId="70432A84">
            <wp:extent cx="3952390" cy="2962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468" cy="3035783"/>
                    </a:xfrm>
                    <a:prstGeom prst="rect">
                      <a:avLst/>
                    </a:prstGeom>
                    <a:noFill/>
                  </pic:spPr>
                </pic:pic>
              </a:graphicData>
            </a:graphic>
          </wp:inline>
        </w:drawing>
      </w:r>
    </w:p>
    <w:p w14:paraId="460D85DA" w14:textId="534A0529" w:rsidR="00373ECE" w:rsidRDefault="00373ECE" w:rsidP="00636C60">
      <w:r>
        <w:rPr>
          <w:rFonts w:hint="eastAsia"/>
        </w:rPr>
        <w:t>第三分会场部分男老师</w:t>
      </w:r>
    </w:p>
    <w:p w14:paraId="657FE021" w14:textId="59B4E829" w:rsidR="00D85E29" w:rsidRDefault="00D85E29" w:rsidP="00636C60"/>
    <w:p w14:paraId="0C3B46D0" w14:textId="77777777" w:rsidR="00373ECE" w:rsidRDefault="00373ECE" w:rsidP="00636C60"/>
    <w:p w14:paraId="538E3C02" w14:textId="48ED73B6" w:rsidR="00D85E29" w:rsidRDefault="00373ECE" w:rsidP="00636C60">
      <w:r>
        <w:rPr>
          <w:rFonts w:hint="eastAsia"/>
          <w:noProof/>
        </w:rPr>
        <w:drawing>
          <wp:inline distT="0" distB="0" distL="0" distR="0" wp14:anchorId="7668BFB8" wp14:editId="57638678">
            <wp:extent cx="3961202" cy="29718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8696" cy="3127467"/>
                    </a:xfrm>
                    <a:prstGeom prst="rect">
                      <a:avLst/>
                    </a:prstGeom>
                    <a:noFill/>
                    <a:ln>
                      <a:noFill/>
                    </a:ln>
                  </pic:spPr>
                </pic:pic>
              </a:graphicData>
            </a:graphic>
          </wp:inline>
        </w:drawing>
      </w:r>
    </w:p>
    <w:p w14:paraId="587CE84E" w14:textId="1C2B6FB7" w:rsidR="00944895" w:rsidRDefault="00944895" w:rsidP="00636C60">
      <w:r>
        <w:rPr>
          <w:rFonts w:hint="eastAsia"/>
        </w:rPr>
        <w:t>评议人：西南交通大学</w:t>
      </w:r>
      <w:r w:rsidR="00014796" w:rsidRPr="00014796">
        <w:t>中文系副主任</w:t>
      </w:r>
      <w:r>
        <w:rPr>
          <w:rFonts w:hint="eastAsia"/>
        </w:rPr>
        <w:t>王长才教授</w:t>
      </w:r>
    </w:p>
    <w:sectPr w:rsidR="00944895" w:rsidSect="00636C60">
      <w:footerReference w:type="default" r:id="rId11"/>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C6F05" w14:textId="77777777" w:rsidR="00CF53EA" w:rsidRDefault="00CF53EA" w:rsidP="00214911">
      <w:r>
        <w:separator/>
      </w:r>
    </w:p>
  </w:endnote>
  <w:endnote w:type="continuationSeparator" w:id="0">
    <w:p w14:paraId="6D740013" w14:textId="77777777" w:rsidR="00CF53EA" w:rsidRDefault="00CF53EA" w:rsidP="0021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073387"/>
      <w:docPartObj>
        <w:docPartGallery w:val="Page Numbers (Bottom of Page)"/>
        <w:docPartUnique/>
      </w:docPartObj>
    </w:sdtPr>
    <w:sdtEndPr/>
    <w:sdtContent>
      <w:p w14:paraId="78AAE4C8" w14:textId="5D9C96F1" w:rsidR="004B58B3" w:rsidRDefault="004B58B3">
        <w:pPr>
          <w:pStyle w:val="a5"/>
          <w:jc w:val="center"/>
        </w:pPr>
        <w:r>
          <w:fldChar w:fldCharType="begin"/>
        </w:r>
        <w:r>
          <w:instrText>PAGE   \* MERGEFORMAT</w:instrText>
        </w:r>
        <w:r>
          <w:fldChar w:fldCharType="separate"/>
        </w:r>
        <w:r>
          <w:rPr>
            <w:lang w:val="zh-CN"/>
          </w:rPr>
          <w:t>2</w:t>
        </w:r>
        <w:r>
          <w:fldChar w:fldCharType="end"/>
        </w:r>
      </w:p>
    </w:sdtContent>
  </w:sdt>
  <w:p w14:paraId="6BC4247D" w14:textId="77777777" w:rsidR="004B58B3" w:rsidRDefault="004B58B3">
    <w:pPr>
      <w:pStyle w:val="a5"/>
    </w:pPr>
  </w:p>
  <w:p w14:paraId="1027CC6A" w14:textId="77777777" w:rsidR="004B58B3" w:rsidRDefault="004B58B3"/>
  <w:p w14:paraId="4F853784" w14:textId="77777777" w:rsidR="004B58B3" w:rsidRDefault="004B58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97535" w14:textId="77777777" w:rsidR="00CF53EA" w:rsidRDefault="00CF53EA" w:rsidP="00214911">
      <w:r>
        <w:separator/>
      </w:r>
    </w:p>
  </w:footnote>
  <w:footnote w:type="continuationSeparator" w:id="0">
    <w:p w14:paraId="5CB9F399" w14:textId="77777777" w:rsidR="00CF53EA" w:rsidRDefault="00CF53EA" w:rsidP="0021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332E"/>
    <w:multiLevelType w:val="multilevel"/>
    <w:tmpl w:val="7690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97954"/>
    <w:multiLevelType w:val="multilevel"/>
    <w:tmpl w:val="97980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E5FE5"/>
    <w:multiLevelType w:val="multilevel"/>
    <w:tmpl w:val="50F4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F0514"/>
    <w:multiLevelType w:val="multilevel"/>
    <w:tmpl w:val="0BE0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03AA9"/>
    <w:multiLevelType w:val="multilevel"/>
    <w:tmpl w:val="2C04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66360"/>
    <w:multiLevelType w:val="multilevel"/>
    <w:tmpl w:val="293C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812F4"/>
    <w:multiLevelType w:val="multilevel"/>
    <w:tmpl w:val="9F282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92131"/>
    <w:multiLevelType w:val="hybridMultilevel"/>
    <w:tmpl w:val="EAF8C684"/>
    <w:lvl w:ilvl="0" w:tplc="DA5A6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216777"/>
    <w:multiLevelType w:val="multilevel"/>
    <w:tmpl w:val="10804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24DE7"/>
    <w:multiLevelType w:val="hybridMultilevel"/>
    <w:tmpl w:val="E2A45816"/>
    <w:lvl w:ilvl="0" w:tplc="1AF81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8A6B8F"/>
    <w:multiLevelType w:val="multilevel"/>
    <w:tmpl w:val="18CA7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83B54"/>
    <w:multiLevelType w:val="multilevel"/>
    <w:tmpl w:val="8E142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C50D2F"/>
    <w:multiLevelType w:val="multilevel"/>
    <w:tmpl w:val="CE008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4C549D"/>
    <w:multiLevelType w:val="multilevel"/>
    <w:tmpl w:val="B46E71C2"/>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C8E29D7"/>
    <w:multiLevelType w:val="multilevel"/>
    <w:tmpl w:val="C2A6F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A058FB"/>
    <w:multiLevelType w:val="multilevel"/>
    <w:tmpl w:val="B81A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6515"/>
    <w:multiLevelType w:val="multilevel"/>
    <w:tmpl w:val="5016C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644D46"/>
    <w:multiLevelType w:val="multilevel"/>
    <w:tmpl w:val="0B40E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035281"/>
    <w:multiLevelType w:val="multilevel"/>
    <w:tmpl w:val="DC88F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719F4"/>
    <w:multiLevelType w:val="multilevel"/>
    <w:tmpl w:val="D616C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9A0C5F"/>
    <w:multiLevelType w:val="multilevel"/>
    <w:tmpl w:val="9462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7342A"/>
    <w:multiLevelType w:val="multilevel"/>
    <w:tmpl w:val="B802B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25DAF"/>
    <w:multiLevelType w:val="multilevel"/>
    <w:tmpl w:val="9A76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3706BB"/>
    <w:multiLevelType w:val="hybridMultilevel"/>
    <w:tmpl w:val="427AABD8"/>
    <w:lvl w:ilvl="0" w:tplc="4FB2B42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17"/>
  </w:num>
  <w:num w:numId="4">
    <w:abstractNumId w:val="13"/>
  </w:num>
  <w:num w:numId="5">
    <w:abstractNumId w:val="23"/>
  </w:num>
  <w:num w:numId="6">
    <w:abstractNumId w:val="15"/>
  </w:num>
  <w:num w:numId="7">
    <w:abstractNumId w:val="21"/>
  </w:num>
  <w:num w:numId="8">
    <w:abstractNumId w:val="1"/>
  </w:num>
  <w:num w:numId="9">
    <w:abstractNumId w:val="3"/>
  </w:num>
  <w:num w:numId="10">
    <w:abstractNumId w:val="5"/>
  </w:num>
  <w:num w:numId="11">
    <w:abstractNumId w:val="14"/>
  </w:num>
  <w:num w:numId="12">
    <w:abstractNumId w:val="4"/>
  </w:num>
  <w:num w:numId="13">
    <w:abstractNumId w:val="11"/>
  </w:num>
  <w:num w:numId="14">
    <w:abstractNumId w:val="18"/>
  </w:num>
  <w:num w:numId="15">
    <w:abstractNumId w:val="20"/>
  </w:num>
  <w:num w:numId="16">
    <w:abstractNumId w:val="6"/>
  </w:num>
  <w:num w:numId="17">
    <w:abstractNumId w:val="12"/>
  </w:num>
  <w:num w:numId="18">
    <w:abstractNumId w:val="0"/>
  </w:num>
  <w:num w:numId="19">
    <w:abstractNumId w:val="8"/>
  </w:num>
  <w:num w:numId="20">
    <w:abstractNumId w:val="16"/>
  </w:num>
  <w:num w:numId="21">
    <w:abstractNumId w:val="22"/>
  </w:num>
  <w:num w:numId="22">
    <w:abstractNumId w:val="10"/>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63"/>
    <w:rsid w:val="000001B4"/>
    <w:rsid w:val="000032C4"/>
    <w:rsid w:val="00005B61"/>
    <w:rsid w:val="00007BB9"/>
    <w:rsid w:val="00012937"/>
    <w:rsid w:val="00012BD3"/>
    <w:rsid w:val="00012DE0"/>
    <w:rsid w:val="00014796"/>
    <w:rsid w:val="00021277"/>
    <w:rsid w:val="00031DAC"/>
    <w:rsid w:val="00036774"/>
    <w:rsid w:val="000372A3"/>
    <w:rsid w:val="00044E0F"/>
    <w:rsid w:val="00047260"/>
    <w:rsid w:val="000561B9"/>
    <w:rsid w:val="00057C85"/>
    <w:rsid w:val="00065952"/>
    <w:rsid w:val="00065A14"/>
    <w:rsid w:val="00066C38"/>
    <w:rsid w:val="000723DB"/>
    <w:rsid w:val="000731F6"/>
    <w:rsid w:val="00083CFD"/>
    <w:rsid w:val="000847C6"/>
    <w:rsid w:val="000861DA"/>
    <w:rsid w:val="000917F7"/>
    <w:rsid w:val="0009372A"/>
    <w:rsid w:val="00093898"/>
    <w:rsid w:val="000A0152"/>
    <w:rsid w:val="000A6890"/>
    <w:rsid w:val="000B14D9"/>
    <w:rsid w:val="000C4E82"/>
    <w:rsid w:val="000C58E1"/>
    <w:rsid w:val="000C675E"/>
    <w:rsid w:val="000C6E6C"/>
    <w:rsid w:val="000D11FE"/>
    <w:rsid w:val="000D29AE"/>
    <w:rsid w:val="000D367C"/>
    <w:rsid w:val="000D4333"/>
    <w:rsid w:val="000D4579"/>
    <w:rsid w:val="000D4A74"/>
    <w:rsid w:val="000D5A6C"/>
    <w:rsid w:val="000E163D"/>
    <w:rsid w:val="000E1EDD"/>
    <w:rsid w:val="000F27E9"/>
    <w:rsid w:val="000F3F1E"/>
    <w:rsid w:val="00101AE3"/>
    <w:rsid w:val="0010403D"/>
    <w:rsid w:val="0010654E"/>
    <w:rsid w:val="00111586"/>
    <w:rsid w:val="001241D0"/>
    <w:rsid w:val="00124BC7"/>
    <w:rsid w:val="00126B9F"/>
    <w:rsid w:val="001277C7"/>
    <w:rsid w:val="00133144"/>
    <w:rsid w:val="0013561C"/>
    <w:rsid w:val="00136163"/>
    <w:rsid w:val="00140A14"/>
    <w:rsid w:val="00142E56"/>
    <w:rsid w:val="00143018"/>
    <w:rsid w:val="0014425A"/>
    <w:rsid w:val="00145984"/>
    <w:rsid w:val="00150CA6"/>
    <w:rsid w:val="0015213E"/>
    <w:rsid w:val="00153096"/>
    <w:rsid w:val="00155E73"/>
    <w:rsid w:val="00157520"/>
    <w:rsid w:val="00160814"/>
    <w:rsid w:val="0016107A"/>
    <w:rsid w:val="0016597F"/>
    <w:rsid w:val="00165C0F"/>
    <w:rsid w:val="00166638"/>
    <w:rsid w:val="001667E8"/>
    <w:rsid w:val="00166D16"/>
    <w:rsid w:val="00170E8F"/>
    <w:rsid w:val="00172586"/>
    <w:rsid w:val="00175608"/>
    <w:rsid w:val="0017665A"/>
    <w:rsid w:val="00177A36"/>
    <w:rsid w:val="00180C81"/>
    <w:rsid w:val="00180FFD"/>
    <w:rsid w:val="00187B20"/>
    <w:rsid w:val="00193DBD"/>
    <w:rsid w:val="00195271"/>
    <w:rsid w:val="001A2362"/>
    <w:rsid w:val="001A6256"/>
    <w:rsid w:val="001B132D"/>
    <w:rsid w:val="001B2B0F"/>
    <w:rsid w:val="001B443B"/>
    <w:rsid w:val="001B4B42"/>
    <w:rsid w:val="001B4E36"/>
    <w:rsid w:val="001C29C9"/>
    <w:rsid w:val="001C2F1D"/>
    <w:rsid w:val="001C6722"/>
    <w:rsid w:val="001D2FF9"/>
    <w:rsid w:val="001D3E26"/>
    <w:rsid w:val="001E5271"/>
    <w:rsid w:val="001E6675"/>
    <w:rsid w:val="001F5924"/>
    <w:rsid w:val="00201BA8"/>
    <w:rsid w:val="002020D0"/>
    <w:rsid w:val="00210E62"/>
    <w:rsid w:val="00211B4B"/>
    <w:rsid w:val="00212240"/>
    <w:rsid w:val="0021336C"/>
    <w:rsid w:val="00214911"/>
    <w:rsid w:val="002155CA"/>
    <w:rsid w:val="00231F1A"/>
    <w:rsid w:val="00232246"/>
    <w:rsid w:val="00232E41"/>
    <w:rsid w:val="00240AC7"/>
    <w:rsid w:val="00246090"/>
    <w:rsid w:val="00246976"/>
    <w:rsid w:val="002509E7"/>
    <w:rsid w:val="00250DEC"/>
    <w:rsid w:val="00250FB5"/>
    <w:rsid w:val="00255C2A"/>
    <w:rsid w:val="002601F4"/>
    <w:rsid w:val="00260E64"/>
    <w:rsid w:val="002618B3"/>
    <w:rsid w:val="002619DE"/>
    <w:rsid w:val="00262770"/>
    <w:rsid w:val="00263A23"/>
    <w:rsid w:val="00266717"/>
    <w:rsid w:val="00267BE8"/>
    <w:rsid w:val="002719A7"/>
    <w:rsid w:val="00272991"/>
    <w:rsid w:val="00273AEE"/>
    <w:rsid w:val="00277CCD"/>
    <w:rsid w:val="00281291"/>
    <w:rsid w:val="00286D55"/>
    <w:rsid w:val="00287F79"/>
    <w:rsid w:val="002A140B"/>
    <w:rsid w:val="002B6016"/>
    <w:rsid w:val="002B64B8"/>
    <w:rsid w:val="002C697B"/>
    <w:rsid w:val="002C78E3"/>
    <w:rsid w:val="002D0503"/>
    <w:rsid w:val="002D1125"/>
    <w:rsid w:val="002D4BE1"/>
    <w:rsid w:val="002D5D77"/>
    <w:rsid w:val="002D67C2"/>
    <w:rsid w:val="002E18E9"/>
    <w:rsid w:val="002E3F73"/>
    <w:rsid w:val="002E551A"/>
    <w:rsid w:val="002E6FAB"/>
    <w:rsid w:val="002F00A3"/>
    <w:rsid w:val="002F14C6"/>
    <w:rsid w:val="002F49BA"/>
    <w:rsid w:val="002F6DEA"/>
    <w:rsid w:val="00301B1F"/>
    <w:rsid w:val="00304ECD"/>
    <w:rsid w:val="00311CD5"/>
    <w:rsid w:val="00315574"/>
    <w:rsid w:val="003202AE"/>
    <w:rsid w:val="00322090"/>
    <w:rsid w:val="00325F7D"/>
    <w:rsid w:val="00327924"/>
    <w:rsid w:val="0033138B"/>
    <w:rsid w:val="003345E8"/>
    <w:rsid w:val="003356F3"/>
    <w:rsid w:val="00336E03"/>
    <w:rsid w:val="00341796"/>
    <w:rsid w:val="00347080"/>
    <w:rsid w:val="00347463"/>
    <w:rsid w:val="00353446"/>
    <w:rsid w:val="0035393D"/>
    <w:rsid w:val="00353CCA"/>
    <w:rsid w:val="0036131A"/>
    <w:rsid w:val="0036193A"/>
    <w:rsid w:val="00370DB4"/>
    <w:rsid w:val="00372DA0"/>
    <w:rsid w:val="00373ECE"/>
    <w:rsid w:val="003833AD"/>
    <w:rsid w:val="003837A7"/>
    <w:rsid w:val="00383AFF"/>
    <w:rsid w:val="0038466E"/>
    <w:rsid w:val="00386F14"/>
    <w:rsid w:val="003908D4"/>
    <w:rsid w:val="00392E52"/>
    <w:rsid w:val="003A1C0D"/>
    <w:rsid w:val="003A40F1"/>
    <w:rsid w:val="003A7F60"/>
    <w:rsid w:val="003B2B32"/>
    <w:rsid w:val="003B37A1"/>
    <w:rsid w:val="003B74B4"/>
    <w:rsid w:val="003C23FE"/>
    <w:rsid w:val="003C262B"/>
    <w:rsid w:val="003C5AA6"/>
    <w:rsid w:val="003C67F8"/>
    <w:rsid w:val="003C7EBA"/>
    <w:rsid w:val="003D3096"/>
    <w:rsid w:val="003D5FF0"/>
    <w:rsid w:val="003E11A3"/>
    <w:rsid w:val="003E5F2E"/>
    <w:rsid w:val="003E6A5F"/>
    <w:rsid w:val="003F1175"/>
    <w:rsid w:val="004054A1"/>
    <w:rsid w:val="0040569D"/>
    <w:rsid w:val="004060B0"/>
    <w:rsid w:val="00407AD7"/>
    <w:rsid w:val="00407D24"/>
    <w:rsid w:val="004126C5"/>
    <w:rsid w:val="004141E2"/>
    <w:rsid w:val="004153A2"/>
    <w:rsid w:val="004154ED"/>
    <w:rsid w:val="00420D92"/>
    <w:rsid w:val="00422383"/>
    <w:rsid w:val="00426042"/>
    <w:rsid w:val="00426505"/>
    <w:rsid w:val="0042679C"/>
    <w:rsid w:val="00433EDA"/>
    <w:rsid w:val="004345EF"/>
    <w:rsid w:val="00441AC7"/>
    <w:rsid w:val="004468D0"/>
    <w:rsid w:val="00457673"/>
    <w:rsid w:val="00457ADD"/>
    <w:rsid w:val="0046073E"/>
    <w:rsid w:val="00464103"/>
    <w:rsid w:val="00464BAE"/>
    <w:rsid w:val="004713AA"/>
    <w:rsid w:val="004714FB"/>
    <w:rsid w:val="00482BD1"/>
    <w:rsid w:val="00483F8C"/>
    <w:rsid w:val="00484C48"/>
    <w:rsid w:val="00486E39"/>
    <w:rsid w:val="004872A7"/>
    <w:rsid w:val="004A2785"/>
    <w:rsid w:val="004A33AF"/>
    <w:rsid w:val="004A466E"/>
    <w:rsid w:val="004B049D"/>
    <w:rsid w:val="004B4329"/>
    <w:rsid w:val="004B58B3"/>
    <w:rsid w:val="004B6455"/>
    <w:rsid w:val="004C6396"/>
    <w:rsid w:val="004C696A"/>
    <w:rsid w:val="004C7718"/>
    <w:rsid w:val="004D2655"/>
    <w:rsid w:val="004D2881"/>
    <w:rsid w:val="004D6AC4"/>
    <w:rsid w:val="004D740D"/>
    <w:rsid w:val="004E6C3E"/>
    <w:rsid w:val="004F10F8"/>
    <w:rsid w:val="004F5A50"/>
    <w:rsid w:val="00501731"/>
    <w:rsid w:val="00502EA4"/>
    <w:rsid w:val="005031D5"/>
    <w:rsid w:val="00503414"/>
    <w:rsid w:val="005107A6"/>
    <w:rsid w:val="0051165B"/>
    <w:rsid w:val="00512177"/>
    <w:rsid w:val="0051771D"/>
    <w:rsid w:val="00520A91"/>
    <w:rsid w:val="005231BC"/>
    <w:rsid w:val="005233DA"/>
    <w:rsid w:val="00527B7C"/>
    <w:rsid w:val="00530E9C"/>
    <w:rsid w:val="005362F8"/>
    <w:rsid w:val="00550A7A"/>
    <w:rsid w:val="0055536F"/>
    <w:rsid w:val="00555E06"/>
    <w:rsid w:val="00555EB5"/>
    <w:rsid w:val="005606EA"/>
    <w:rsid w:val="0056573D"/>
    <w:rsid w:val="00567486"/>
    <w:rsid w:val="005752DA"/>
    <w:rsid w:val="00575755"/>
    <w:rsid w:val="005822AA"/>
    <w:rsid w:val="005946BB"/>
    <w:rsid w:val="005A2263"/>
    <w:rsid w:val="005A3819"/>
    <w:rsid w:val="005A4667"/>
    <w:rsid w:val="005A5716"/>
    <w:rsid w:val="005A6068"/>
    <w:rsid w:val="005A624B"/>
    <w:rsid w:val="005A7625"/>
    <w:rsid w:val="005B3AD6"/>
    <w:rsid w:val="005B6148"/>
    <w:rsid w:val="005C1A57"/>
    <w:rsid w:val="005C3C78"/>
    <w:rsid w:val="005C6C95"/>
    <w:rsid w:val="005C70CE"/>
    <w:rsid w:val="005D40C0"/>
    <w:rsid w:val="005D4933"/>
    <w:rsid w:val="005D6DDB"/>
    <w:rsid w:val="005D7128"/>
    <w:rsid w:val="005E0EED"/>
    <w:rsid w:val="005E3B53"/>
    <w:rsid w:val="005E410B"/>
    <w:rsid w:val="005F452C"/>
    <w:rsid w:val="00604C12"/>
    <w:rsid w:val="00606E11"/>
    <w:rsid w:val="00607198"/>
    <w:rsid w:val="00613D02"/>
    <w:rsid w:val="00614CDD"/>
    <w:rsid w:val="006153DC"/>
    <w:rsid w:val="006154BC"/>
    <w:rsid w:val="00615696"/>
    <w:rsid w:val="0061710A"/>
    <w:rsid w:val="006344A6"/>
    <w:rsid w:val="0063596F"/>
    <w:rsid w:val="00636C60"/>
    <w:rsid w:val="00636D0A"/>
    <w:rsid w:val="00641445"/>
    <w:rsid w:val="0064358F"/>
    <w:rsid w:val="006521E8"/>
    <w:rsid w:val="00652CAF"/>
    <w:rsid w:val="0065306E"/>
    <w:rsid w:val="00653D21"/>
    <w:rsid w:val="00654196"/>
    <w:rsid w:val="00654392"/>
    <w:rsid w:val="00654DB6"/>
    <w:rsid w:val="00657F73"/>
    <w:rsid w:val="00661D83"/>
    <w:rsid w:val="00663CE9"/>
    <w:rsid w:val="006651BF"/>
    <w:rsid w:val="00665A4B"/>
    <w:rsid w:val="006676B8"/>
    <w:rsid w:val="00672D5A"/>
    <w:rsid w:val="0067339A"/>
    <w:rsid w:val="0067621F"/>
    <w:rsid w:val="00684724"/>
    <w:rsid w:val="00687A01"/>
    <w:rsid w:val="00690266"/>
    <w:rsid w:val="00693645"/>
    <w:rsid w:val="00693F2B"/>
    <w:rsid w:val="006953B9"/>
    <w:rsid w:val="006A73FD"/>
    <w:rsid w:val="006A7C9F"/>
    <w:rsid w:val="006B3F63"/>
    <w:rsid w:val="006B5629"/>
    <w:rsid w:val="006C4BE6"/>
    <w:rsid w:val="006C5471"/>
    <w:rsid w:val="006C5AB6"/>
    <w:rsid w:val="006C6F67"/>
    <w:rsid w:val="006E279A"/>
    <w:rsid w:val="006E5752"/>
    <w:rsid w:val="006E614A"/>
    <w:rsid w:val="00710198"/>
    <w:rsid w:val="00711C91"/>
    <w:rsid w:val="00717EBC"/>
    <w:rsid w:val="007213C0"/>
    <w:rsid w:val="0072772C"/>
    <w:rsid w:val="0073087D"/>
    <w:rsid w:val="00734F07"/>
    <w:rsid w:val="00742B8D"/>
    <w:rsid w:val="0074530D"/>
    <w:rsid w:val="00745900"/>
    <w:rsid w:val="007467D0"/>
    <w:rsid w:val="00750566"/>
    <w:rsid w:val="007510B3"/>
    <w:rsid w:val="0075490D"/>
    <w:rsid w:val="00761A27"/>
    <w:rsid w:val="00772A86"/>
    <w:rsid w:val="007747A5"/>
    <w:rsid w:val="007771D1"/>
    <w:rsid w:val="00781935"/>
    <w:rsid w:val="007823CE"/>
    <w:rsid w:val="00782ACF"/>
    <w:rsid w:val="00790585"/>
    <w:rsid w:val="0079491D"/>
    <w:rsid w:val="00794A3D"/>
    <w:rsid w:val="00797954"/>
    <w:rsid w:val="007A37A9"/>
    <w:rsid w:val="007A62E1"/>
    <w:rsid w:val="007B09C6"/>
    <w:rsid w:val="007B0B8D"/>
    <w:rsid w:val="007B0E09"/>
    <w:rsid w:val="007B2A14"/>
    <w:rsid w:val="007B2EE7"/>
    <w:rsid w:val="007B365B"/>
    <w:rsid w:val="007B4671"/>
    <w:rsid w:val="007B5CED"/>
    <w:rsid w:val="007C6954"/>
    <w:rsid w:val="007D045D"/>
    <w:rsid w:val="007D0714"/>
    <w:rsid w:val="007D2203"/>
    <w:rsid w:val="007D5AB7"/>
    <w:rsid w:val="007E0507"/>
    <w:rsid w:val="007E5178"/>
    <w:rsid w:val="007F1EFB"/>
    <w:rsid w:val="007F4248"/>
    <w:rsid w:val="00803A93"/>
    <w:rsid w:val="008057DC"/>
    <w:rsid w:val="00812D5B"/>
    <w:rsid w:val="008253AB"/>
    <w:rsid w:val="00826C31"/>
    <w:rsid w:val="008301BE"/>
    <w:rsid w:val="00830293"/>
    <w:rsid w:val="0083042A"/>
    <w:rsid w:val="00831947"/>
    <w:rsid w:val="008371E8"/>
    <w:rsid w:val="00841BBD"/>
    <w:rsid w:val="00841E99"/>
    <w:rsid w:val="0084339B"/>
    <w:rsid w:val="00845366"/>
    <w:rsid w:val="0084566F"/>
    <w:rsid w:val="00846909"/>
    <w:rsid w:val="00852219"/>
    <w:rsid w:val="00852E24"/>
    <w:rsid w:val="00853C59"/>
    <w:rsid w:val="00855B8F"/>
    <w:rsid w:val="00856B67"/>
    <w:rsid w:val="00863E33"/>
    <w:rsid w:val="008659EB"/>
    <w:rsid w:val="00867D99"/>
    <w:rsid w:val="00867E65"/>
    <w:rsid w:val="00871388"/>
    <w:rsid w:val="00880F01"/>
    <w:rsid w:val="00881F07"/>
    <w:rsid w:val="00886745"/>
    <w:rsid w:val="008915E9"/>
    <w:rsid w:val="00891926"/>
    <w:rsid w:val="008928BB"/>
    <w:rsid w:val="00894107"/>
    <w:rsid w:val="008A1EC2"/>
    <w:rsid w:val="008A40C3"/>
    <w:rsid w:val="008A4777"/>
    <w:rsid w:val="008A796B"/>
    <w:rsid w:val="008B15D0"/>
    <w:rsid w:val="008B1AC0"/>
    <w:rsid w:val="008C41B5"/>
    <w:rsid w:val="008C5E4B"/>
    <w:rsid w:val="008C5FB8"/>
    <w:rsid w:val="008C61A1"/>
    <w:rsid w:val="008C7A6B"/>
    <w:rsid w:val="008D3A52"/>
    <w:rsid w:val="008D5F86"/>
    <w:rsid w:val="008E0113"/>
    <w:rsid w:val="008E491F"/>
    <w:rsid w:val="008E786E"/>
    <w:rsid w:val="008F021F"/>
    <w:rsid w:val="008F04C6"/>
    <w:rsid w:val="008F2E00"/>
    <w:rsid w:val="00900C42"/>
    <w:rsid w:val="00901B3A"/>
    <w:rsid w:val="009027DB"/>
    <w:rsid w:val="00910A25"/>
    <w:rsid w:val="009114DC"/>
    <w:rsid w:val="009121DD"/>
    <w:rsid w:val="00913FA4"/>
    <w:rsid w:val="00915E53"/>
    <w:rsid w:val="00916528"/>
    <w:rsid w:val="00920CC5"/>
    <w:rsid w:val="00921A28"/>
    <w:rsid w:val="00921E06"/>
    <w:rsid w:val="00921FBD"/>
    <w:rsid w:val="0092557A"/>
    <w:rsid w:val="009255B8"/>
    <w:rsid w:val="00927610"/>
    <w:rsid w:val="00930EDB"/>
    <w:rsid w:val="009323C2"/>
    <w:rsid w:val="00932EA6"/>
    <w:rsid w:val="00933215"/>
    <w:rsid w:val="009364A9"/>
    <w:rsid w:val="00944895"/>
    <w:rsid w:val="00951228"/>
    <w:rsid w:val="009523FD"/>
    <w:rsid w:val="009533DD"/>
    <w:rsid w:val="009545FB"/>
    <w:rsid w:val="00955630"/>
    <w:rsid w:val="00955FCD"/>
    <w:rsid w:val="009572C0"/>
    <w:rsid w:val="00960CF5"/>
    <w:rsid w:val="00966A1A"/>
    <w:rsid w:val="00970A00"/>
    <w:rsid w:val="009744E0"/>
    <w:rsid w:val="0097774A"/>
    <w:rsid w:val="009827B0"/>
    <w:rsid w:val="00983E91"/>
    <w:rsid w:val="00986971"/>
    <w:rsid w:val="00987020"/>
    <w:rsid w:val="00987AB8"/>
    <w:rsid w:val="00987E93"/>
    <w:rsid w:val="009954F4"/>
    <w:rsid w:val="009A097A"/>
    <w:rsid w:val="009A328A"/>
    <w:rsid w:val="009A6D47"/>
    <w:rsid w:val="009B125E"/>
    <w:rsid w:val="009B5D3E"/>
    <w:rsid w:val="009D0905"/>
    <w:rsid w:val="009E0197"/>
    <w:rsid w:val="009E3548"/>
    <w:rsid w:val="009F75C8"/>
    <w:rsid w:val="00A017A2"/>
    <w:rsid w:val="00A036F4"/>
    <w:rsid w:val="00A1097A"/>
    <w:rsid w:val="00A127CA"/>
    <w:rsid w:val="00A17306"/>
    <w:rsid w:val="00A21380"/>
    <w:rsid w:val="00A22603"/>
    <w:rsid w:val="00A268D5"/>
    <w:rsid w:val="00A27ECB"/>
    <w:rsid w:val="00A327BB"/>
    <w:rsid w:val="00A3631A"/>
    <w:rsid w:val="00A37475"/>
    <w:rsid w:val="00A438F2"/>
    <w:rsid w:val="00A45C4A"/>
    <w:rsid w:val="00A5205D"/>
    <w:rsid w:val="00A528E9"/>
    <w:rsid w:val="00A56BC6"/>
    <w:rsid w:val="00A573CB"/>
    <w:rsid w:val="00A61A3B"/>
    <w:rsid w:val="00A6296B"/>
    <w:rsid w:val="00A6402A"/>
    <w:rsid w:val="00A669C2"/>
    <w:rsid w:val="00A71F8C"/>
    <w:rsid w:val="00A75C25"/>
    <w:rsid w:val="00A75FD4"/>
    <w:rsid w:val="00A76B1F"/>
    <w:rsid w:val="00A77565"/>
    <w:rsid w:val="00A85BA1"/>
    <w:rsid w:val="00A91C89"/>
    <w:rsid w:val="00A925FE"/>
    <w:rsid w:val="00A938D2"/>
    <w:rsid w:val="00A9558A"/>
    <w:rsid w:val="00A96858"/>
    <w:rsid w:val="00AA3FFA"/>
    <w:rsid w:val="00AA5B5B"/>
    <w:rsid w:val="00AA7E87"/>
    <w:rsid w:val="00AB6223"/>
    <w:rsid w:val="00AB65B0"/>
    <w:rsid w:val="00AC5FC8"/>
    <w:rsid w:val="00AC62D4"/>
    <w:rsid w:val="00AC7F1F"/>
    <w:rsid w:val="00AC7FEE"/>
    <w:rsid w:val="00AD02B1"/>
    <w:rsid w:val="00AD67DC"/>
    <w:rsid w:val="00AE32A8"/>
    <w:rsid w:val="00AE39E2"/>
    <w:rsid w:val="00AE6876"/>
    <w:rsid w:val="00AE7411"/>
    <w:rsid w:val="00AF663C"/>
    <w:rsid w:val="00AF693C"/>
    <w:rsid w:val="00AF72B9"/>
    <w:rsid w:val="00B002D5"/>
    <w:rsid w:val="00B02294"/>
    <w:rsid w:val="00B077F1"/>
    <w:rsid w:val="00B10FE5"/>
    <w:rsid w:val="00B12B4B"/>
    <w:rsid w:val="00B2281F"/>
    <w:rsid w:val="00B22AF9"/>
    <w:rsid w:val="00B25150"/>
    <w:rsid w:val="00B25890"/>
    <w:rsid w:val="00B275A2"/>
    <w:rsid w:val="00B35952"/>
    <w:rsid w:val="00B36EF7"/>
    <w:rsid w:val="00B37230"/>
    <w:rsid w:val="00B40BFB"/>
    <w:rsid w:val="00B41D4A"/>
    <w:rsid w:val="00B423C0"/>
    <w:rsid w:val="00B4757D"/>
    <w:rsid w:val="00B4785F"/>
    <w:rsid w:val="00B4796A"/>
    <w:rsid w:val="00B47FE8"/>
    <w:rsid w:val="00B51059"/>
    <w:rsid w:val="00B521F8"/>
    <w:rsid w:val="00B62330"/>
    <w:rsid w:val="00B650CB"/>
    <w:rsid w:val="00B70A70"/>
    <w:rsid w:val="00B713A4"/>
    <w:rsid w:val="00B71A84"/>
    <w:rsid w:val="00B753D3"/>
    <w:rsid w:val="00B865B1"/>
    <w:rsid w:val="00B86B5F"/>
    <w:rsid w:val="00B97E43"/>
    <w:rsid w:val="00BA07D6"/>
    <w:rsid w:val="00BA1A1F"/>
    <w:rsid w:val="00BA5615"/>
    <w:rsid w:val="00BA6D07"/>
    <w:rsid w:val="00BA6E5C"/>
    <w:rsid w:val="00BA719A"/>
    <w:rsid w:val="00BB0675"/>
    <w:rsid w:val="00BB2E6A"/>
    <w:rsid w:val="00BB4B67"/>
    <w:rsid w:val="00BB75F2"/>
    <w:rsid w:val="00BC062E"/>
    <w:rsid w:val="00BC286B"/>
    <w:rsid w:val="00BC2C57"/>
    <w:rsid w:val="00BC57AB"/>
    <w:rsid w:val="00BC5CE5"/>
    <w:rsid w:val="00BD07A3"/>
    <w:rsid w:val="00BD7D39"/>
    <w:rsid w:val="00BE10F3"/>
    <w:rsid w:val="00BE29B0"/>
    <w:rsid w:val="00BE3376"/>
    <w:rsid w:val="00BE5446"/>
    <w:rsid w:val="00BE60C3"/>
    <w:rsid w:val="00BE72BA"/>
    <w:rsid w:val="00BF0148"/>
    <w:rsid w:val="00BF1549"/>
    <w:rsid w:val="00BF4E99"/>
    <w:rsid w:val="00BF50F4"/>
    <w:rsid w:val="00BF6066"/>
    <w:rsid w:val="00BF6883"/>
    <w:rsid w:val="00C01215"/>
    <w:rsid w:val="00C11A29"/>
    <w:rsid w:val="00C1633A"/>
    <w:rsid w:val="00C1780F"/>
    <w:rsid w:val="00C35003"/>
    <w:rsid w:val="00C44B92"/>
    <w:rsid w:val="00C47969"/>
    <w:rsid w:val="00C51D45"/>
    <w:rsid w:val="00C51FB5"/>
    <w:rsid w:val="00C61743"/>
    <w:rsid w:val="00C61F5D"/>
    <w:rsid w:val="00C64156"/>
    <w:rsid w:val="00C660D0"/>
    <w:rsid w:val="00C6775A"/>
    <w:rsid w:val="00C71448"/>
    <w:rsid w:val="00C77383"/>
    <w:rsid w:val="00C80583"/>
    <w:rsid w:val="00C833A8"/>
    <w:rsid w:val="00C86CD8"/>
    <w:rsid w:val="00C95BB9"/>
    <w:rsid w:val="00C966D3"/>
    <w:rsid w:val="00C973ED"/>
    <w:rsid w:val="00CA6B54"/>
    <w:rsid w:val="00CB135C"/>
    <w:rsid w:val="00CB1390"/>
    <w:rsid w:val="00CC15DD"/>
    <w:rsid w:val="00CC7A9D"/>
    <w:rsid w:val="00CD005C"/>
    <w:rsid w:val="00CD53FE"/>
    <w:rsid w:val="00CE3B8F"/>
    <w:rsid w:val="00CE4A84"/>
    <w:rsid w:val="00CF0049"/>
    <w:rsid w:val="00CF0CF2"/>
    <w:rsid w:val="00CF1CD1"/>
    <w:rsid w:val="00CF2DBE"/>
    <w:rsid w:val="00CF3C8A"/>
    <w:rsid w:val="00CF53EA"/>
    <w:rsid w:val="00CF5824"/>
    <w:rsid w:val="00D0019C"/>
    <w:rsid w:val="00D02599"/>
    <w:rsid w:val="00D02F3D"/>
    <w:rsid w:val="00D126C7"/>
    <w:rsid w:val="00D168E8"/>
    <w:rsid w:val="00D200CC"/>
    <w:rsid w:val="00D211BE"/>
    <w:rsid w:val="00D22899"/>
    <w:rsid w:val="00D230B6"/>
    <w:rsid w:val="00D26384"/>
    <w:rsid w:val="00D273F6"/>
    <w:rsid w:val="00D300F7"/>
    <w:rsid w:val="00D31219"/>
    <w:rsid w:val="00D329D9"/>
    <w:rsid w:val="00D35865"/>
    <w:rsid w:val="00D37AD1"/>
    <w:rsid w:val="00D429D1"/>
    <w:rsid w:val="00D4585C"/>
    <w:rsid w:val="00D45D5E"/>
    <w:rsid w:val="00D519AF"/>
    <w:rsid w:val="00D533F9"/>
    <w:rsid w:val="00D61EC4"/>
    <w:rsid w:val="00D74E53"/>
    <w:rsid w:val="00D754CC"/>
    <w:rsid w:val="00D84605"/>
    <w:rsid w:val="00D84F0D"/>
    <w:rsid w:val="00D85E29"/>
    <w:rsid w:val="00D91B59"/>
    <w:rsid w:val="00D92E21"/>
    <w:rsid w:val="00DA3770"/>
    <w:rsid w:val="00DA4883"/>
    <w:rsid w:val="00DA7589"/>
    <w:rsid w:val="00DB51A3"/>
    <w:rsid w:val="00DB7471"/>
    <w:rsid w:val="00DC2B1E"/>
    <w:rsid w:val="00DD1367"/>
    <w:rsid w:val="00DE0817"/>
    <w:rsid w:val="00DE0E1C"/>
    <w:rsid w:val="00DE1A0B"/>
    <w:rsid w:val="00DE50BF"/>
    <w:rsid w:val="00DE66A2"/>
    <w:rsid w:val="00DF18A1"/>
    <w:rsid w:val="00DF56D0"/>
    <w:rsid w:val="00E003C6"/>
    <w:rsid w:val="00E04C1A"/>
    <w:rsid w:val="00E05319"/>
    <w:rsid w:val="00E13006"/>
    <w:rsid w:val="00E14B29"/>
    <w:rsid w:val="00E156C7"/>
    <w:rsid w:val="00E15EBC"/>
    <w:rsid w:val="00E20BFF"/>
    <w:rsid w:val="00E238DE"/>
    <w:rsid w:val="00E24917"/>
    <w:rsid w:val="00E41A83"/>
    <w:rsid w:val="00E41C05"/>
    <w:rsid w:val="00E425AF"/>
    <w:rsid w:val="00E42EFD"/>
    <w:rsid w:val="00E433F7"/>
    <w:rsid w:val="00E449E3"/>
    <w:rsid w:val="00E45BBC"/>
    <w:rsid w:val="00E653A4"/>
    <w:rsid w:val="00E71369"/>
    <w:rsid w:val="00E718B3"/>
    <w:rsid w:val="00E777F5"/>
    <w:rsid w:val="00E80054"/>
    <w:rsid w:val="00E82C7C"/>
    <w:rsid w:val="00E95D8A"/>
    <w:rsid w:val="00E979AD"/>
    <w:rsid w:val="00E97BE4"/>
    <w:rsid w:val="00EA28C7"/>
    <w:rsid w:val="00EA4D64"/>
    <w:rsid w:val="00EB1AEE"/>
    <w:rsid w:val="00EB27E4"/>
    <w:rsid w:val="00EB369C"/>
    <w:rsid w:val="00EB4C57"/>
    <w:rsid w:val="00EB6A1A"/>
    <w:rsid w:val="00EC0999"/>
    <w:rsid w:val="00EC18E6"/>
    <w:rsid w:val="00EC3AF8"/>
    <w:rsid w:val="00EC4A99"/>
    <w:rsid w:val="00EC74F8"/>
    <w:rsid w:val="00ED2155"/>
    <w:rsid w:val="00ED2399"/>
    <w:rsid w:val="00ED4F5B"/>
    <w:rsid w:val="00ED70DF"/>
    <w:rsid w:val="00EE138D"/>
    <w:rsid w:val="00EE2110"/>
    <w:rsid w:val="00EE2349"/>
    <w:rsid w:val="00EE7EEB"/>
    <w:rsid w:val="00EF0CCA"/>
    <w:rsid w:val="00EF3175"/>
    <w:rsid w:val="00EF4827"/>
    <w:rsid w:val="00EF78EF"/>
    <w:rsid w:val="00F00AA5"/>
    <w:rsid w:val="00F06FA1"/>
    <w:rsid w:val="00F15EC4"/>
    <w:rsid w:val="00F20577"/>
    <w:rsid w:val="00F2337C"/>
    <w:rsid w:val="00F255DB"/>
    <w:rsid w:val="00F27DC7"/>
    <w:rsid w:val="00F30E29"/>
    <w:rsid w:val="00F36A27"/>
    <w:rsid w:val="00F422DF"/>
    <w:rsid w:val="00F45C14"/>
    <w:rsid w:val="00F46EF9"/>
    <w:rsid w:val="00F518F8"/>
    <w:rsid w:val="00F5660F"/>
    <w:rsid w:val="00F56CA7"/>
    <w:rsid w:val="00F60451"/>
    <w:rsid w:val="00F60E6C"/>
    <w:rsid w:val="00F616D5"/>
    <w:rsid w:val="00F641A2"/>
    <w:rsid w:val="00F66B6E"/>
    <w:rsid w:val="00F67355"/>
    <w:rsid w:val="00F67CAA"/>
    <w:rsid w:val="00F730F9"/>
    <w:rsid w:val="00F737F8"/>
    <w:rsid w:val="00F7474D"/>
    <w:rsid w:val="00F80DF7"/>
    <w:rsid w:val="00F8180C"/>
    <w:rsid w:val="00F85886"/>
    <w:rsid w:val="00F94C6C"/>
    <w:rsid w:val="00F95E02"/>
    <w:rsid w:val="00F978DA"/>
    <w:rsid w:val="00FA1B19"/>
    <w:rsid w:val="00FA2F19"/>
    <w:rsid w:val="00FA46A8"/>
    <w:rsid w:val="00FA5258"/>
    <w:rsid w:val="00FA5648"/>
    <w:rsid w:val="00FB2D47"/>
    <w:rsid w:val="00FC5917"/>
    <w:rsid w:val="00FC6722"/>
    <w:rsid w:val="00FD1E51"/>
    <w:rsid w:val="00FD351D"/>
    <w:rsid w:val="00FD4917"/>
    <w:rsid w:val="00FD60B1"/>
    <w:rsid w:val="00FD6749"/>
    <w:rsid w:val="00FE6B2C"/>
    <w:rsid w:val="00FE71DB"/>
    <w:rsid w:val="00FF0982"/>
    <w:rsid w:val="00FF3E94"/>
    <w:rsid w:val="00FF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3532D"/>
  <w15:chartTrackingRefBased/>
  <w15:docId w15:val="{ED73B5B7-5B45-4F40-87C9-8285197D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911"/>
    <w:pPr>
      <w:widowControl w:val="0"/>
      <w:jc w:val="both"/>
    </w:pPr>
  </w:style>
  <w:style w:type="paragraph" w:styleId="1">
    <w:name w:val="heading 1"/>
    <w:basedOn w:val="a"/>
    <w:next w:val="a"/>
    <w:link w:val="10"/>
    <w:uiPriority w:val="9"/>
    <w:qFormat/>
    <w:rsid w:val="00E718B3"/>
    <w:pPr>
      <w:keepNext/>
      <w:keepLines/>
      <w:spacing w:before="340" w:after="330" w:line="578" w:lineRule="auto"/>
      <w:outlineLvl w:val="0"/>
    </w:pPr>
    <w:rPr>
      <w:b/>
      <w:bCs/>
      <w:kern w:val="44"/>
      <w:sz w:val="44"/>
      <w:szCs w:val="44"/>
    </w:rPr>
  </w:style>
  <w:style w:type="paragraph" w:styleId="5">
    <w:name w:val="heading 5"/>
    <w:basedOn w:val="a"/>
    <w:next w:val="a"/>
    <w:link w:val="50"/>
    <w:uiPriority w:val="9"/>
    <w:semiHidden/>
    <w:unhideWhenUsed/>
    <w:qFormat/>
    <w:rsid w:val="004A33AF"/>
    <w:pPr>
      <w:keepNext/>
      <w:keepLines/>
      <w:spacing w:before="280" w:after="290" w:line="376" w:lineRule="auto"/>
      <w:outlineLvl w:val="4"/>
    </w:pPr>
    <w:rPr>
      <w:b/>
      <w:bCs/>
      <w:sz w:val="28"/>
      <w:szCs w:val="28"/>
    </w:rPr>
  </w:style>
  <w:style w:type="paragraph" w:styleId="6">
    <w:name w:val="heading 6"/>
    <w:basedOn w:val="a"/>
    <w:link w:val="60"/>
    <w:uiPriority w:val="9"/>
    <w:qFormat/>
    <w:rsid w:val="00F2057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9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4911"/>
    <w:rPr>
      <w:sz w:val="18"/>
      <w:szCs w:val="18"/>
    </w:rPr>
  </w:style>
  <w:style w:type="paragraph" w:styleId="a5">
    <w:name w:val="footer"/>
    <w:basedOn w:val="a"/>
    <w:link w:val="a6"/>
    <w:uiPriority w:val="99"/>
    <w:unhideWhenUsed/>
    <w:rsid w:val="00214911"/>
    <w:pPr>
      <w:tabs>
        <w:tab w:val="center" w:pos="4153"/>
        <w:tab w:val="right" w:pos="8306"/>
      </w:tabs>
      <w:snapToGrid w:val="0"/>
      <w:jc w:val="left"/>
    </w:pPr>
    <w:rPr>
      <w:sz w:val="18"/>
      <w:szCs w:val="18"/>
    </w:rPr>
  </w:style>
  <w:style w:type="character" w:customStyle="1" w:styleId="a6">
    <w:name w:val="页脚 字符"/>
    <w:basedOn w:val="a0"/>
    <w:link w:val="a5"/>
    <w:uiPriority w:val="99"/>
    <w:rsid w:val="00214911"/>
    <w:rPr>
      <w:sz w:val="18"/>
      <w:szCs w:val="18"/>
    </w:rPr>
  </w:style>
  <w:style w:type="paragraph" w:styleId="a7">
    <w:name w:val="Balloon Text"/>
    <w:basedOn w:val="a"/>
    <w:link w:val="a8"/>
    <w:uiPriority w:val="99"/>
    <w:semiHidden/>
    <w:unhideWhenUsed/>
    <w:rsid w:val="00EE2110"/>
    <w:rPr>
      <w:sz w:val="18"/>
      <w:szCs w:val="18"/>
    </w:rPr>
  </w:style>
  <w:style w:type="character" w:customStyle="1" w:styleId="a8">
    <w:name w:val="批注框文本 字符"/>
    <w:basedOn w:val="a0"/>
    <w:link w:val="a7"/>
    <w:uiPriority w:val="99"/>
    <w:semiHidden/>
    <w:rsid w:val="00EE2110"/>
    <w:rPr>
      <w:sz w:val="18"/>
      <w:szCs w:val="18"/>
    </w:rPr>
  </w:style>
  <w:style w:type="paragraph" w:styleId="a9">
    <w:name w:val="List Paragraph"/>
    <w:basedOn w:val="a"/>
    <w:uiPriority w:val="34"/>
    <w:qFormat/>
    <w:rsid w:val="00717EBC"/>
    <w:pPr>
      <w:ind w:firstLineChars="200" w:firstLine="420"/>
    </w:pPr>
  </w:style>
  <w:style w:type="character" w:customStyle="1" w:styleId="60">
    <w:name w:val="标题 6 字符"/>
    <w:basedOn w:val="a0"/>
    <w:link w:val="6"/>
    <w:uiPriority w:val="9"/>
    <w:rsid w:val="00F20577"/>
    <w:rPr>
      <w:rFonts w:ascii="宋体" w:eastAsia="宋体" w:hAnsi="宋体" w:cs="宋体"/>
      <w:b/>
      <w:bCs/>
      <w:kern w:val="0"/>
      <w:sz w:val="15"/>
      <w:szCs w:val="15"/>
    </w:rPr>
  </w:style>
  <w:style w:type="character" w:styleId="aa">
    <w:name w:val="Hyperlink"/>
    <w:basedOn w:val="a0"/>
    <w:uiPriority w:val="99"/>
    <w:unhideWhenUsed/>
    <w:rsid w:val="00F20577"/>
    <w:rPr>
      <w:color w:val="0000FF"/>
      <w:u w:val="single"/>
    </w:rPr>
  </w:style>
  <w:style w:type="character" w:customStyle="1" w:styleId="50">
    <w:name w:val="标题 5 字符"/>
    <w:basedOn w:val="a0"/>
    <w:link w:val="5"/>
    <w:uiPriority w:val="9"/>
    <w:semiHidden/>
    <w:rsid w:val="004A33AF"/>
    <w:rPr>
      <w:b/>
      <w:bCs/>
      <w:sz w:val="28"/>
      <w:szCs w:val="28"/>
    </w:rPr>
  </w:style>
  <w:style w:type="character" w:styleId="ab">
    <w:name w:val="annotation reference"/>
    <w:basedOn w:val="a0"/>
    <w:uiPriority w:val="99"/>
    <w:semiHidden/>
    <w:unhideWhenUsed/>
    <w:rsid w:val="00AB65B0"/>
    <w:rPr>
      <w:sz w:val="21"/>
      <w:szCs w:val="21"/>
    </w:rPr>
  </w:style>
  <w:style w:type="paragraph" w:styleId="ac">
    <w:name w:val="annotation text"/>
    <w:basedOn w:val="a"/>
    <w:link w:val="ad"/>
    <w:uiPriority w:val="99"/>
    <w:semiHidden/>
    <w:unhideWhenUsed/>
    <w:rsid w:val="00AB65B0"/>
    <w:pPr>
      <w:jc w:val="left"/>
    </w:pPr>
  </w:style>
  <w:style w:type="character" w:customStyle="1" w:styleId="ad">
    <w:name w:val="批注文字 字符"/>
    <w:basedOn w:val="a0"/>
    <w:link w:val="ac"/>
    <w:uiPriority w:val="99"/>
    <w:semiHidden/>
    <w:rsid w:val="00AB65B0"/>
  </w:style>
  <w:style w:type="paragraph" w:styleId="ae">
    <w:name w:val="annotation subject"/>
    <w:basedOn w:val="ac"/>
    <w:next w:val="ac"/>
    <w:link w:val="af"/>
    <w:uiPriority w:val="99"/>
    <w:semiHidden/>
    <w:unhideWhenUsed/>
    <w:rsid w:val="00AB65B0"/>
    <w:rPr>
      <w:b/>
      <w:bCs/>
    </w:rPr>
  </w:style>
  <w:style w:type="character" w:customStyle="1" w:styleId="af">
    <w:name w:val="批注主题 字符"/>
    <w:basedOn w:val="ad"/>
    <w:link w:val="ae"/>
    <w:uiPriority w:val="99"/>
    <w:semiHidden/>
    <w:rsid w:val="00AB65B0"/>
    <w:rPr>
      <w:b/>
      <w:bCs/>
    </w:rPr>
  </w:style>
  <w:style w:type="paragraph" w:styleId="af0">
    <w:name w:val="Title"/>
    <w:basedOn w:val="a"/>
    <w:next w:val="a"/>
    <w:link w:val="af1"/>
    <w:uiPriority w:val="10"/>
    <w:qFormat/>
    <w:rsid w:val="00A91C89"/>
    <w:pPr>
      <w:spacing w:before="240" w:after="60"/>
      <w:jc w:val="center"/>
      <w:outlineLvl w:val="0"/>
    </w:pPr>
    <w:rPr>
      <w:rFonts w:ascii="Times New Roman" w:eastAsia="Times New Roman" w:hAnsi="Times New Roman" w:cstheme="majorBidi"/>
      <w:b/>
      <w:bCs/>
      <w:sz w:val="28"/>
      <w:szCs w:val="32"/>
    </w:rPr>
  </w:style>
  <w:style w:type="character" w:customStyle="1" w:styleId="af1">
    <w:name w:val="标题 字符"/>
    <w:basedOn w:val="a0"/>
    <w:link w:val="af0"/>
    <w:uiPriority w:val="10"/>
    <w:rsid w:val="00A91C89"/>
    <w:rPr>
      <w:rFonts w:ascii="Times New Roman" w:eastAsia="Times New Roman" w:hAnsi="Times New Roman" w:cstheme="majorBidi"/>
      <w:b/>
      <w:bCs/>
      <w:sz w:val="28"/>
      <w:szCs w:val="32"/>
    </w:rPr>
  </w:style>
  <w:style w:type="character" w:customStyle="1" w:styleId="10">
    <w:name w:val="标题 1 字符"/>
    <w:basedOn w:val="a0"/>
    <w:link w:val="1"/>
    <w:uiPriority w:val="9"/>
    <w:rsid w:val="00E718B3"/>
    <w:rPr>
      <w:b/>
      <w:bCs/>
      <w:kern w:val="44"/>
      <w:sz w:val="44"/>
      <w:szCs w:val="44"/>
    </w:rPr>
  </w:style>
  <w:style w:type="paragraph" w:styleId="TOC">
    <w:name w:val="TOC Heading"/>
    <w:basedOn w:val="1"/>
    <w:next w:val="a"/>
    <w:uiPriority w:val="39"/>
    <w:unhideWhenUsed/>
    <w:qFormat/>
    <w:rsid w:val="00E718B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2">
    <w:name w:val="Subtitle"/>
    <w:basedOn w:val="a"/>
    <w:next w:val="a"/>
    <w:link w:val="af3"/>
    <w:uiPriority w:val="11"/>
    <w:qFormat/>
    <w:rsid w:val="00A91C89"/>
    <w:pPr>
      <w:spacing w:before="240" w:after="60" w:line="312" w:lineRule="auto"/>
      <w:jc w:val="left"/>
      <w:outlineLvl w:val="1"/>
    </w:pPr>
    <w:rPr>
      <w:rFonts w:ascii="Times New Roman" w:eastAsia="Times New Roman" w:hAnsi="Times New Roman"/>
      <w:b/>
      <w:bCs/>
      <w:kern w:val="28"/>
      <w:sz w:val="24"/>
      <w:szCs w:val="32"/>
    </w:rPr>
  </w:style>
  <w:style w:type="character" w:customStyle="1" w:styleId="af3">
    <w:name w:val="副标题 字符"/>
    <w:basedOn w:val="a0"/>
    <w:link w:val="af2"/>
    <w:uiPriority w:val="11"/>
    <w:rsid w:val="00A91C89"/>
    <w:rPr>
      <w:rFonts w:ascii="Times New Roman" w:eastAsia="Times New Roman" w:hAnsi="Times New Roman"/>
      <w:b/>
      <w:bCs/>
      <w:kern w:val="28"/>
      <w:sz w:val="24"/>
      <w:szCs w:val="32"/>
    </w:rPr>
  </w:style>
  <w:style w:type="character" w:styleId="af4">
    <w:name w:val="Unresolved Mention"/>
    <w:basedOn w:val="a0"/>
    <w:uiPriority w:val="99"/>
    <w:semiHidden/>
    <w:unhideWhenUsed/>
    <w:rsid w:val="00175608"/>
    <w:rPr>
      <w:color w:val="605E5C"/>
      <w:shd w:val="clear" w:color="auto" w:fill="E1DFDD"/>
    </w:rPr>
  </w:style>
  <w:style w:type="character" w:customStyle="1" w:styleId="src">
    <w:name w:val="src"/>
    <w:basedOn w:val="a0"/>
    <w:rsid w:val="00F2337C"/>
  </w:style>
  <w:style w:type="character" w:customStyle="1" w:styleId="tgt">
    <w:name w:val="tgt"/>
    <w:basedOn w:val="a0"/>
    <w:rsid w:val="00BE5446"/>
  </w:style>
  <w:style w:type="paragraph" w:styleId="TOC1">
    <w:name w:val="toc 1"/>
    <w:basedOn w:val="a"/>
    <w:next w:val="a"/>
    <w:autoRedefine/>
    <w:uiPriority w:val="39"/>
    <w:unhideWhenUsed/>
    <w:rsid w:val="004714FB"/>
    <w:pPr>
      <w:tabs>
        <w:tab w:val="right" w:leader="dot" w:pos="8296"/>
      </w:tabs>
      <w:spacing w:line="480" w:lineRule="auto"/>
      <w:jc w:val="center"/>
    </w:pPr>
    <w:rPr>
      <w:rFonts w:ascii="Times New Roman" w:eastAsia="宋体" w:hAnsi="Times New Roman" w:cs="Times New Roman"/>
      <w:b/>
      <w:bCs/>
      <w:sz w:val="28"/>
      <w:szCs w:val="28"/>
    </w:rPr>
  </w:style>
  <w:style w:type="paragraph" w:styleId="TOC2">
    <w:name w:val="toc 2"/>
    <w:basedOn w:val="a"/>
    <w:next w:val="a"/>
    <w:autoRedefine/>
    <w:uiPriority w:val="39"/>
    <w:unhideWhenUsed/>
    <w:rsid w:val="004714FB"/>
    <w:pPr>
      <w:ind w:leftChars="200" w:left="42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60893">
      <w:bodyDiv w:val="1"/>
      <w:marLeft w:val="0"/>
      <w:marRight w:val="0"/>
      <w:marTop w:val="0"/>
      <w:marBottom w:val="0"/>
      <w:divBdr>
        <w:top w:val="none" w:sz="0" w:space="0" w:color="auto"/>
        <w:left w:val="none" w:sz="0" w:space="0" w:color="auto"/>
        <w:bottom w:val="none" w:sz="0" w:space="0" w:color="auto"/>
        <w:right w:val="none" w:sz="0" w:space="0" w:color="auto"/>
      </w:divBdr>
    </w:div>
    <w:div w:id="62722830">
      <w:bodyDiv w:val="1"/>
      <w:marLeft w:val="0"/>
      <w:marRight w:val="0"/>
      <w:marTop w:val="0"/>
      <w:marBottom w:val="0"/>
      <w:divBdr>
        <w:top w:val="none" w:sz="0" w:space="0" w:color="auto"/>
        <w:left w:val="none" w:sz="0" w:space="0" w:color="auto"/>
        <w:bottom w:val="none" w:sz="0" w:space="0" w:color="auto"/>
        <w:right w:val="none" w:sz="0" w:space="0" w:color="auto"/>
      </w:divBdr>
    </w:div>
    <w:div w:id="79522373">
      <w:bodyDiv w:val="1"/>
      <w:marLeft w:val="0"/>
      <w:marRight w:val="0"/>
      <w:marTop w:val="0"/>
      <w:marBottom w:val="0"/>
      <w:divBdr>
        <w:top w:val="none" w:sz="0" w:space="0" w:color="auto"/>
        <w:left w:val="none" w:sz="0" w:space="0" w:color="auto"/>
        <w:bottom w:val="none" w:sz="0" w:space="0" w:color="auto"/>
        <w:right w:val="none" w:sz="0" w:space="0" w:color="auto"/>
      </w:divBdr>
      <w:divsChild>
        <w:div w:id="1263731773">
          <w:marLeft w:val="0"/>
          <w:marRight w:val="0"/>
          <w:marTop w:val="0"/>
          <w:marBottom w:val="0"/>
          <w:divBdr>
            <w:top w:val="none" w:sz="0" w:space="0" w:color="auto"/>
            <w:left w:val="none" w:sz="0" w:space="0" w:color="auto"/>
            <w:bottom w:val="none" w:sz="0" w:space="0" w:color="auto"/>
            <w:right w:val="none" w:sz="0" w:space="0" w:color="auto"/>
          </w:divBdr>
        </w:div>
      </w:divsChild>
    </w:div>
    <w:div w:id="171919434">
      <w:bodyDiv w:val="1"/>
      <w:marLeft w:val="0"/>
      <w:marRight w:val="0"/>
      <w:marTop w:val="0"/>
      <w:marBottom w:val="0"/>
      <w:divBdr>
        <w:top w:val="none" w:sz="0" w:space="0" w:color="auto"/>
        <w:left w:val="none" w:sz="0" w:space="0" w:color="auto"/>
        <w:bottom w:val="none" w:sz="0" w:space="0" w:color="auto"/>
        <w:right w:val="none" w:sz="0" w:space="0" w:color="auto"/>
      </w:divBdr>
    </w:div>
    <w:div w:id="181672152">
      <w:bodyDiv w:val="1"/>
      <w:marLeft w:val="0"/>
      <w:marRight w:val="0"/>
      <w:marTop w:val="0"/>
      <w:marBottom w:val="0"/>
      <w:divBdr>
        <w:top w:val="none" w:sz="0" w:space="0" w:color="auto"/>
        <w:left w:val="none" w:sz="0" w:space="0" w:color="auto"/>
        <w:bottom w:val="none" w:sz="0" w:space="0" w:color="auto"/>
        <w:right w:val="none" w:sz="0" w:space="0" w:color="auto"/>
      </w:divBdr>
      <w:divsChild>
        <w:div w:id="2122873083">
          <w:marLeft w:val="0"/>
          <w:marRight w:val="0"/>
          <w:marTop w:val="0"/>
          <w:marBottom w:val="0"/>
          <w:divBdr>
            <w:top w:val="none" w:sz="0" w:space="0" w:color="auto"/>
            <w:left w:val="none" w:sz="0" w:space="0" w:color="auto"/>
            <w:bottom w:val="none" w:sz="0" w:space="0" w:color="auto"/>
            <w:right w:val="none" w:sz="0" w:space="0" w:color="auto"/>
          </w:divBdr>
        </w:div>
      </w:divsChild>
    </w:div>
    <w:div w:id="206258411">
      <w:bodyDiv w:val="1"/>
      <w:marLeft w:val="0"/>
      <w:marRight w:val="0"/>
      <w:marTop w:val="0"/>
      <w:marBottom w:val="0"/>
      <w:divBdr>
        <w:top w:val="none" w:sz="0" w:space="0" w:color="auto"/>
        <w:left w:val="none" w:sz="0" w:space="0" w:color="auto"/>
        <w:bottom w:val="none" w:sz="0" w:space="0" w:color="auto"/>
        <w:right w:val="none" w:sz="0" w:space="0" w:color="auto"/>
      </w:divBdr>
    </w:div>
    <w:div w:id="225460847">
      <w:bodyDiv w:val="1"/>
      <w:marLeft w:val="0"/>
      <w:marRight w:val="0"/>
      <w:marTop w:val="0"/>
      <w:marBottom w:val="0"/>
      <w:divBdr>
        <w:top w:val="none" w:sz="0" w:space="0" w:color="auto"/>
        <w:left w:val="none" w:sz="0" w:space="0" w:color="auto"/>
        <w:bottom w:val="none" w:sz="0" w:space="0" w:color="auto"/>
        <w:right w:val="none" w:sz="0" w:space="0" w:color="auto"/>
      </w:divBdr>
      <w:divsChild>
        <w:div w:id="1487935340">
          <w:marLeft w:val="0"/>
          <w:marRight w:val="0"/>
          <w:marTop w:val="0"/>
          <w:marBottom w:val="0"/>
          <w:divBdr>
            <w:top w:val="none" w:sz="0" w:space="0" w:color="auto"/>
            <w:left w:val="none" w:sz="0" w:space="0" w:color="auto"/>
            <w:bottom w:val="none" w:sz="0" w:space="0" w:color="auto"/>
            <w:right w:val="none" w:sz="0" w:space="0" w:color="auto"/>
          </w:divBdr>
        </w:div>
      </w:divsChild>
    </w:div>
    <w:div w:id="249968120">
      <w:bodyDiv w:val="1"/>
      <w:marLeft w:val="0"/>
      <w:marRight w:val="0"/>
      <w:marTop w:val="0"/>
      <w:marBottom w:val="0"/>
      <w:divBdr>
        <w:top w:val="none" w:sz="0" w:space="0" w:color="auto"/>
        <w:left w:val="none" w:sz="0" w:space="0" w:color="auto"/>
        <w:bottom w:val="none" w:sz="0" w:space="0" w:color="auto"/>
        <w:right w:val="none" w:sz="0" w:space="0" w:color="auto"/>
      </w:divBdr>
      <w:divsChild>
        <w:div w:id="485123668">
          <w:marLeft w:val="0"/>
          <w:marRight w:val="0"/>
          <w:marTop w:val="0"/>
          <w:marBottom w:val="0"/>
          <w:divBdr>
            <w:top w:val="none" w:sz="0" w:space="0" w:color="auto"/>
            <w:left w:val="none" w:sz="0" w:space="0" w:color="auto"/>
            <w:bottom w:val="none" w:sz="0" w:space="0" w:color="auto"/>
            <w:right w:val="none" w:sz="0" w:space="0" w:color="auto"/>
          </w:divBdr>
        </w:div>
      </w:divsChild>
    </w:div>
    <w:div w:id="348139848">
      <w:bodyDiv w:val="1"/>
      <w:marLeft w:val="0"/>
      <w:marRight w:val="0"/>
      <w:marTop w:val="0"/>
      <w:marBottom w:val="0"/>
      <w:divBdr>
        <w:top w:val="none" w:sz="0" w:space="0" w:color="auto"/>
        <w:left w:val="none" w:sz="0" w:space="0" w:color="auto"/>
        <w:bottom w:val="none" w:sz="0" w:space="0" w:color="auto"/>
        <w:right w:val="none" w:sz="0" w:space="0" w:color="auto"/>
      </w:divBdr>
    </w:div>
    <w:div w:id="401606183">
      <w:bodyDiv w:val="1"/>
      <w:marLeft w:val="0"/>
      <w:marRight w:val="0"/>
      <w:marTop w:val="0"/>
      <w:marBottom w:val="0"/>
      <w:divBdr>
        <w:top w:val="none" w:sz="0" w:space="0" w:color="auto"/>
        <w:left w:val="none" w:sz="0" w:space="0" w:color="auto"/>
        <w:bottom w:val="none" w:sz="0" w:space="0" w:color="auto"/>
        <w:right w:val="none" w:sz="0" w:space="0" w:color="auto"/>
      </w:divBdr>
      <w:divsChild>
        <w:div w:id="1278368476">
          <w:marLeft w:val="0"/>
          <w:marRight w:val="0"/>
          <w:marTop w:val="0"/>
          <w:marBottom w:val="0"/>
          <w:divBdr>
            <w:top w:val="single" w:sz="2" w:space="0" w:color="auto"/>
            <w:left w:val="single" w:sz="2" w:space="0" w:color="auto"/>
            <w:bottom w:val="single" w:sz="6" w:space="0" w:color="auto"/>
            <w:right w:val="single" w:sz="2" w:space="0" w:color="auto"/>
          </w:divBdr>
          <w:divsChild>
            <w:div w:id="859783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336023">
                  <w:marLeft w:val="0"/>
                  <w:marRight w:val="0"/>
                  <w:marTop w:val="0"/>
                  <w:marBottom w:val="0"/>
                  <w:divBdr>
                    <w:top w:val="single" w:sz="2" w:space="0" w:color="D9D9E3"/>
                    <w:left w:val="single" w:sz="2" w:space="0" w:color="D9D9E3"/>
                    <w:bottom w:val="single" w:sz="2" w:space="0" w:color="D9D9E3"/>
                    <w:right w:val="single" w:sz="2" w:space="0" w:color="D9D9E3"/>
                  </w:divBdr>
                  <w:divsChild>
                    <w:div w:id="1391229185">
                      <w:marLeft w:val="0"/>
                      <w:marRight w:val="0"/>
                      <w:marTop w:val="0"/>
                      <w:marBottom w:val="0"/>
                      <w:divBdr>
                        <w:top w:val="single" w:sz="2" w:space="0" w:color="D9D9E3"/>
                        <w:left w:val="single" w:sz="2" w:space="0" w:color="D9D9E3"/>
                        <w:bottom w:val="single" w:sz="2" w:space="0" w:color="D9D9E3"/>
                        <w:right w:val="single" w:sz="2" w:space="0" w:color="D9D9E3"/>
                      </w:divBdr>
                      <w:divsChild>
                        <w:div w:id="613438645">
                          <w:marLeft w:val="0"/>
                          <w:marRight w:val="0"/>
                          <w:marTop w:val="0"/>
                          <w:marBottom w:val="0"/>
                          <w:divBdr>
                            <w:top w:val="single" w:sz="2" w:space="0" w:color="D9D9E3"/>
                            <w:left w:val="single" w:sz="2" w:space="0" w:color="D9D9E3"/>
                            <w:bottom w:val="single" w:sz="2" w:space="0" w:color="D9D9E3"/>
                            <w:right w:val="single" w:sz="2" w:space="0" w:color="D9D9E3"/>
                          </w:divBdr>
                          <w:divsChild>
                            <w:div w:id="1879120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2847624">
          <w:marLeft w:val="0"/>
          <w:marRight w:val="0"/>
          <w:marTop w:val="0"/>
          <w:marBottom w:val="0"/>
          <w:divBdr>
            <w:top w:val="single" w:sz="2" w:space="0" w:color="auto"/>
            <w:left w:val="single" w:sz="2" w:space="0" w:color="auto"/>
            <w:bottom w:val="single" w:sz="6" w:space="0" w:color="auto"/>
            <w:right w:val="single" w:sz="2" w:space="0" w:color="auto"/>
          </w:divBdr>
          <w:divsChild>
            <w:div w:id="1910722998">
              <w:marLeft w:val="0"/>
              <w:marRight w:val="0"/>
              <w:marTop w:val="100"/>
              <w:marBottom w:val="100"/>
              <w:divBdr>
                <w:top w:val="single" w:sz="2" w:space="0" w:color="D9D9E3"/>
                <w:left w:val="single" w:sz="2" w:space="0" w:color="D9D9E3"/>
                <w:bottom w:val="single" w:sz="2" w:space="0" w:color="D9D9E3"/>
                <w:right w:val="single" w:sz="2" w:space="0" w:color="D9D9E3"/>
              </w:divBdr>
              <w:divsChild>
                <w:div w:id="384330118">
                  <w:marLeft w:val="0"/>
                  <w:marRight w:val="0"/>
                  <w:marTop w:val="0"/>
                  <w:marBottom w:val="0"/>
                  <w:divBdr>
                    <w:top w:val="single" w:sz="2" w:space="0" w:color="D9D9E3"/>
                    <w:left w:val="single" w:sz="2" w:space="0" w:color="D9D9E3"/>
                    <w:bottom w:val="single" w:sz="2" w:space="0" w:color="D9D9E3"/>
                    <w:right w:val="single" w:sz="2" w:space="0" w:color="D9D9E3"/>
                  </w:divBdr>
                  <w:divsChild>
                    <w:div w:id="1440681188">
                      <w:marLeft w:val="0"/>
                      <w:marRight w:val="0"/>
                      <w:marTop w:val="0"/>
                      <w:marBottom w:val="0"/>
                      <w:divBdr>
                        <w:top w:val="single" w:sz="2" w:space="0" w:color="D9D9E3"/>
                        <w:left w:val="single" w:sz="2" w:space="0" w:color="D9D9E3"/>
                        <w:bottom w:val="single" w:sz="2" w:space="0" w:color="D9D9E3"/>
                        <w:right w:val="single" w:sz="2" w:space="0" w:color="D9D9E3"/>
                      </w:divBdr>
                      <w:divsChild>
                        <w:div w:id="1538854261">
                          <w:marLeft w:val="0"/>
                          <w:marRight w:val="0"/>
                          <w:marTop w:val="0"/>
                          <w:marBottom w:val="0"/>
                          <w:divBdr>
                            <w:top w:val="single" w:sz="2" w:space="0" w:color="D9D9E3"/>
                            <w:left w:val="single" w:sz="2" w:space="0" w:color="D9D9E3"/>
                            <w:bottom w:val="single" w:sz="2" w:space="0" w:color="D9D9E3"/>
                            <w:right w:val="single" w:sz="2" w:space="0" w:color="D9D9E3"/>
                          </w:divBdr>
                          <w:divsChild>
                            <w:div w:id="1453286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7576098">
          <w:marLeft w:val="0"/>
          <w:marRight w:val="0"/>
          <w:marTop w:val="0"/>
          <w:marBottom w:val="0"/>
          <w:divBdr>
            <w:top w:val="single" w:sz="2" w:space="0" w:color="auto"/>
            <w:left w:val="single" w:sz="2" w:space="0" w:color="auto"/>
            <w:bottom w:val="single" w:sz="6" w:space="0" w:color="auto"/>
            <w:right w:val="single" w:sz="2" w:space="0" w:color="auto"/>
          </w:divBdr>
          <w:divsChild>
            <w:div w:id="1088043075">
              <w:marLeft w:val="0"/>
              <w:marRight w:val="0"/>
              <w:marTop w:val="100"/>
              <w:marBottom w:val="100"/>
              <w:divBdr>
                <w:top w:val="single" w:sz="2" w:space="0" w:color="D9D9E3"/>
                <w:left w:val="single" w:sz="2" w:space="0" w:color="D9D9E3"/>
                <w:bottom w:val="single" w:sz="2" w:space="0" w:color="D9D9E3"/>
                <w:right w:val="single" w:sz="2" w:space="0" w:color="D9D9E3"/>
              </w:divBdr>
              <w:divsChild>
                <w:div w:id="719014604">
                  <w:marLeft w:val="0"/>
                  <w:marRight w:val="0"/>
                  <w:marTop w:val="0"/>
                  <w:marBottom w:val="0"/>
                  <w:divBdr>
                    <w:top w:val="single" w:sz="2" w:space="0" w:color="D9D9E3"/>
                    <w:left w:val="single" w:sz="2" w:space="0" w:color="D9D9E3"/>
                    <w:bottom w:val="single" w:sz="2" w:space="0" w:color="D9D9E3"/>
                    <w:right w:val="single" w:sz="2" w:space="0" w:color="D9D9E3"/>
                  </w:divBdr>
                  <w:divsChild>
                    <w:div w:id="1199928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49913099">
                  <w:marLeft w:val="0"/>
                  <w:marRight w:val="0"/>
                  <w:marTop w:val="0"/>
                  <w:marBottom w:val="0"/>
                  <w:divBdr>
                    <w:top w:val="single" w:sz="2" w:space="0" w:color="D9D9E3"/>
                    <w:left w:val="single" w:sz="2" w:space="0" w:color="D9D9E3"/>
                    <w:bottom w:val="single" w:sz="2" w:space="0" w:color="D9D9E3"/>
                    <w:right w:val="single" w:sz="2" w:space="0" w:color="D9D9E3"/>
                  </w:divBdr>
                  <w:divsChild>
                    <w:div w:id="1400714252">
                      <w:marLeft w:val="0"/>
                      <w:marRight w:val="0"/>
                      <w:marTop w:val="0"/>
                      <w:marBottom w:val="0"/>
                      <w:divBdr>
                        <w:top w:val="single" w:sz="2" w:space="0" w:color="D9D9E3"/>
                        <w:left w:val="single" w:sz="2" w:space="0" w:color="D9D9E3"/>
                        <w:bottom w:val="single" w:sz="2" w:space="0" w:color="D9D9E3"/>
                        <w:right w:val="single" w:sz="2" w:space="0" w:color="D9D9E3"/>
                      </w:divBdr>
                      <w:divsChild>
                        <w:div w:id="624775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1774921">
      <w:bodyDiv w:val="1"/>
      <w:marLeft w:val="0"/>
      <w:marRight w:val="0"/>
      <w:marTop w:val="0"/>
      <w:marBottom w:val="0"/>
      <w:divBdr>
        <w:top w:val="none" w:sz="0" w:space="0" w:color="auto"/>
        <w:left w:val="none" w:sz="0" w:space="0" w:color="auto"/>
        <w:bottom w:val="none" w:sz="0" w:space="0" w:color="auto"/>
        <w:right w:val="none" w:sz="0" w:space="0" w:color="auto"/>
      </w:divBdr>
    </w:div>
    <w:div w:id="523514826">
      <w:bodyDiv w:val="1"/>
      <w:marLeft w:val="0"/>
      <w:marRight w:val="0"/>
      <w:marTop w:val="0"/>
      <w:marBottom w:val="0"/>
      <w:divBdr>
        <w:top w:val="none" w:sz="0" w:space="0" w:color="auto"/>
        <w:left w:val="none" w:sz="0" w:space="0" w:color="auto"/>
        <w:bottom w:val="none" w:sz="0" w:space="0" w:color="auto"/>
        <w:right w:val="none" w:sz="0" w:space="0" w:color="auto"/>
      </w:divBdr>
      <w:divsChild>
        <w:div w:id="195198807">
          <w:marLeft w:val="0"/>
          <w:marRight w:val="0"/>
          <w:marTop w:val="0"/>
          <w:marBottom w:val="0"/>
          <w:divBdr>
            <w:top w:val="none" w:sz="0" w:space="0" w:color="auto"/>
            <w:left w:val="none" w:sz="0" w:space="0" w:color="auto"/>
            <w:bottom w:val="none" w:sz="0" w:space="0" w:color="auto"/>
            <w:right w:val="none" w:sz="0" w:space="0" w:color="auto"/>
          </w:divBdr>
        </w:div>
      </w:divsChild>
    </w:div>
    <w:div w:id="527182130">
      <w:bodyDiv w:val="1"/>
      <w:marLeft w:val="0"/>
      <w:marRight w:val="0"/>
      <w:marTop w:val="0"/>
      <w:marBottom w:val="0"/>
      <w:divBdr>
        <w:top w:val="none" w:sz="0" w:space="0" w:color="auto"/>
        <w:left w:val="none" w:sz="0" w:space="0" w:color="auto"/>
        <w:bottom w:val="none" w:sz="0" w:space="0" w:color="auto"/>
        <w:right w:val="none" w:sz="0" w:space="0" w:color="auto"/>
      </w:divBdr>
      <w:divsChild>
        <w:div w:id="1144665254">
          <w:marLeft w:val="0"/>
          <w:marRight w:val="0"/>
          <w:marTop w:val="0"/>
          <w:marBottom w:val="0"/>
          <w:divBdr>
            <w:top w:val="none" w:sz="0" w:space="0" w:color="auto"/>
            <w:left w:val="none" w:sz="0" w:space="0" w:color="auto"/>
            <w:bottom w:val="none" w:sz="0" w:space="0" w:color="auto"/>
            <w:right w:val="none" w:sz="0" w:space="0" w:color="auto"/>
          </w:divBdr>
        </w:div>
      </w:divsChild>
    </w:div>
    <w:div w:id="548340733">
      <w:bodyDiv w:val="1"/>
      <w:marLeft w:val="0"/>
      <w:marRight w:val="0"/>
      <w:marTop w:val="0"/>
      <w:marBottom w:val="0"/>
      <w:divBdr>
        <w:top w:val="none" w:sz="0" w:space="0" w:color="auto"/>
        <w:left w:val="none" w:sz="0" w:space="0" w:color="auto"/>
        <w:bottom w:val="none" w:sz="0" w:space="0" w:color="auto"/>
        <w:right w:val="none" w:sz="0" w:space="0" w:color="auto"/>
      </w:divBdr>
      <w:divsChild>
        <w:div w:id="185563436">
          <w:marLeft w:val="0"/>
          <w:marRight w:val="0"/>
          <w:marTop w:val="0"/>
          <w:marBottom w:val="0"/>
          <w:divBdr>
            <w:top w:val="none" w:sz="0" w:space="0" w:color="auto"/>
            <w:left w:val="none" w:sz="0" w:space="0" w:color="auto"/>
            <w:bottom w:val="none" w:sz="0" w:space="0" w:color="auto"/>
            <w:right w:val="none" w:sz="0" w:space="0" w:color="auto"/>
          </w:divBdr>
        </w:div>
      </w:divsChild>
    </w:div>
    <w:div w:id="581528426">
      <w:bodyDiv w:val="1"/>
      <w:marLeft w:val="0"/>
      <w:marRight w:val="0"/>
      <w:marTop w:val="0"/>
      <w:marBottom w:val="0"/>
      <w:divBdr>
        <w:top w:val="none" w:sz="0" w:space="0" w:color="auto"/>
        <w:left w:val="none" w:sz="0" w:space="0" w:color="auto"/>
        <w:bottom w:val="none" w:sz="0" w:space="0" w:color="auto"/>
        <w:right w:val="none" w:sz="0" w:space="0" w:color="auto"/>
      </w:divBdr>
      <w:divsChild>
        <w:div w:id="283004577">
          <w:marLeft w:val="0"/>
          <w:marRight w:val="0"/>
          <w:marTop w:val="0"/>
          <w:marBottom w:val="0"/>
          <w:divBdr>
            <w:top w:val="single" w:sz="2" w:space="0" w:color="auto"/>
            <w:left w:val="single" w:sz="2" w:space="0" w:color="auto"/>
            <w:bottom w:val="single" w:sz="6" w:space="0" w:color="auto"/>
            <w:right w:val="single" w:sz="2" w:space="0" w:color="auto"/>
          </w:divBdr>
          <w:divsChild>
            <w:div w:id="1209880322">
              <w:marLeft w:val="0"/>
              <w:marRight w:val="0"/>
              <w:marTop w:val="100"/>
              <w:marBottom w:val="100"/>
              <w:divBdr>
                <w:top w:val="single" w:sz="2" w:space="0" w:color="D9D9E3"/>
                <w:left w:val="single" w:sz="2" w:space="0" w:color="D9D9E3"/>
                <w:bottom w:val="single" w:sz="2" w:space="0" w:color="D9D9E3"/>
                <w:right w:val="single" w:sz="2" w:space="0" w:color="D9D9E3"/>
              </w:divBdr>
              <w:divsChild>
                <w:div w:id="26568730">
                  <w:marLeft w:val="0"/>
                  <w:marRight w:val="0"/>
                  <w:marTop w:val="0"/>
                  <w:marBottom w:val="0"/>
                  <w:divBdr>
                    <w:top w:val="single" w:sz="2" w:space="0" w:color="D9D9E3"/>
                    <w:left w:val="single" w:sz="2" w:space="0" w:color="D9D9E3"/>
                    <w:bottom w:val="single" w:sz="2" w:space="0" w:color="D9D9E3"/>
                    <w:right w:val="single" w:sz="2" w:space="0" w:color="D9D9E3"/>
                  </w:divBdr>
                  <w:divsChild>
                    <w:div w:id="553396957">
                      <w:marLeft w:val="0"/>
                      <w:marRight w:val="0"/>
                      <w:marTop w:val="0"/>
                      <w:marBottom w:val="0"/>
                      <w:divBdr>
                        <w:top w:val="single" w:sz="2" w:space="0" w:color="D9D9E3"/>
                        <w:left w:val="single" w:sz="2" w:space="0" w:color="D9D9E3"/>
                        <w:bottom w:val="single" w:sz="2" w:space="0" w:color="D9D9E3"/>
                        <w:right w:val="single" w:sz="2" w:space="0" w:color="D9D9E3"/>
                      </w:divBdr>
                      <w:divsChild>
                        <w:div w:id="1837648472">
                          <w:marLeft w:val="0"/>
                          <w:marRight w:val="0"/>
                          <w:marTop w:val="0"/>
                          <w:marBottom w:val="0"/>
                          <w:divBdr>
                            <w:top w:val="single" w:sz="2" w:space="0" w:color="D9D9E3"/>
                            <w:left w:val="single" w:sz="2" w:space="0" w:color="D9D9E3"/>
                            <w:bottom w:val="single" w:sz="2" w:space="0" w:color="D9D9E3"/>
                            <w:right w:val="single" w:sz="2" w:space="0" w:color="D9D9E3"/>
                          </w:divBdr>
                          <w:divsChild>
                            <w:div w:id="1712418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6850688">
          <w:marLeft w:val="0"/>
          <w:marRight w:val="0"/>
          <w:marTop w:val="0"/>
          <w:marBottom w:val="0"/>
          <w:divBdr>
            <w:top w:val="single" w:sz="2" w:space="0" w:color="auto"/>
            <w:left w:val="single" w:sz="2" w:space="0" w:color="auto"/>
            <w:bottom w:val="single" w:sz="6" w:space="0" w:color="auto"/>
            <w:right w:val="single" w:sz="2" w:space="0" w:color="auto"/>
          </w:divBdr>
          <w:divsChild>
            <w:div w:id="943269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2613394">
                  <w:marLeft w:val="0"/>
                  <w:marRight w:val="0"/>
                  <w:marTop w:val="0"/>
                  <w:marBottom w:val="0"/>
                  <w:divBdr>
                    <w:top w:val="single" w:sz="2" w:space="0" w:color="D9D9E3"/>
                    <w:left w:val="single" w:sz="2" w:space="0" w:color="D9D9E3"/>
                    <w:bottom w:val="single" w:sz="2" w:space="0" w:color="D9D9E3"/>
                    <w:right w:val="single" w:sz="2" w:space="0" w:color="D9D9E3"/>
                  </w:divBdr>
                  <w:divsChild>
                    <w:div w:id="990719415">
                      <w:marLeft w:val="0"/>
                      <w:marRight w:val="0"/>
                      <w:marTop w:val="0"/>
                      <w:marBottom w:val="0"/>
                      <w:divBdr>
                        <w:top w:val="single" w:sz="2" w:space="0" w:color="D9D9E3"/>
                        <w:left w:val="single" w:sz="2" w:space="0" w:color="D9D9E3"/>
                        <w:bottom w:val="single" w:sz="2" w:space="0" w:color="D9D9E3"/>
                        <w:right w:val="single" w:sz="2" w:space="0" w:color="D9D9E3"/>
                      </w:divBdr>
                      <w:divsChild>
                        <w:div w:id="1666668114">
                          <w:marLeft w:val="0"/>
                          <w:marRight w:val="0"/>
                          <w:marTop w:val="0"/>
                          <w:marBottom w:val="0"/>
                          <w:divBdr>
                            <w:top w:val="single" w:sz="2" w:space="0" w:color="D9D9E3"/>
                            <w:left w:val="single" w:sz="2" w:space="0" w:color="D9D9E3"/>
                            <w:bottom w:val="single" w:sz="2" w:space="0" w:color="D9D9E3"/>
                            <w:right w:val="single" w:sz="2" w:space="0" w:color="D9D9E3"/>
                          </w:divBdr>
                          <w:divsChild>
                            <w:div w:id="144861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4563541">
          <w:marLeft w:val="0"/>
          <w:marRight w:val="0"/>
          <w:marTop w:val="0"/>
          <w:marBottom w:val="0"/>
          <w:divBdr>
            <w:top w:val="single" w:sz="2" w:space="0" w:color="auto"/>
            <w:left w:val="single" w:sz="2" w:space="0" w:color="auto"/>
            <w:bottom w:val="single" w:sz="6" w:space="0" w:color="auto"/>
            <w:right w:val="single" w:sz="2" w:space="0" w:color="auto"/>
          </w:divBdr>
          <w:divsChild>
            <w:div w:id="1974291286">
              <w:marLeft w:val="0"/>
              <w:marRight w:val="0"/>
              <w:marTop w:val="100"/>
              <w:marBottom w:val="100"/>
              <w:divBdr>
                <w:top w:val="single" w:sz="2" w:space="0" w:color="D9D9E3"/>
                <w:left w:val="single" w:sz="2" w:space="0" w:color="D9D9E3"/>
                <w:bottom w:val="single" w:sz="2" w:space="0" w:color="D9D9E3"/>
                <w:right w:val="single" w:sz="2" w:space="0" w:color="D9D9E3"/>
              </w:divBdr>
              <w:divsChild>
                <w:div w:id="368604565">
                  <w:marLeft w:val="0"/>
                  <w:marRight w:val="0"/>
                  <w:marTop w:val="0"/>
                  <w:marBottom w:val="0"/>
                  <w:divBdr>
                    <w:top w:val="single" w:sz="2" w:space="0" w:color="D9D9E3"/>
                    <w:left w:val="single" w:sz="2" w:space="0" w:color="D9D9E3"/>
                    <w:bottom w:val="single" w:sz="2" w:space="0" w:color="D9D9E3"/>
                    <w:right w:val="single" w:sz="2" w:space="0" w:color="D9D9E3"/>
                  </w:divBdr>
                  <w:divsChild>
                    <w:div w:id="1401175735">
                      <w:marLeft w:val="0"/>
                      <w:marRight w:val="0"/>
                      <w:marTop w:val="0"/>
                      <w:marBottom w:val="0"/>
                      <w:divBdr>
                        <w:top w:val="single" w:sz="2" w:space="0" w:color="D9D9E3"/>
                        <w:left w:val="single" w:sz="2" w:space="0" w:color="D9D9E3"/>
                        <w:bottom w:val="single" w:sz="2" w:space="0" w:color="D9D9E3"/>
                        <w:right w:val="single" w:sz="2" w:space="0" w:color="D9D9E3"/>
                      </w:divBdr>
                      <w:divsChild>
                        <w:div w:id="1522934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0811657">
                  <w:marLeft w:val="0"/>
                  <w:marRight w:val="0"/>
                  <w:marTop w:val="0"/>
                  <w:marBottom w:val="0"/>
                  <w:divBdr>
                    <w:top w:val="single" w:sz="2" w:space="0" w:color="D9D9E3"/>
                    <w:left w:val="single" w:sz="2" w:space="0" w:color="D9D9E3"/>
                    <w:bottom w:val="single" w:sz="2" w:space="0" w:color="D9D9E3"/>
                    <w:right w:val="single" w:sz="2" w:space="0" w:color="D9D9E3"/>
                  </w:divBdr>
                  <w:divsChild>
                    <w:div w:id="1003510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5382838">
      <w:bodyDiv w:val="1"/>
      <w:marLeft w:val="0"/>
      <w:marRight w:val="0"/>
      <w:marTop w:val="0"/>
      <w:marBottom w:val="0"/>
      <w:divBdr>
        <w:top w:val="none" w:sz="0" w:space="0" w:color="auto"/>
        <w:left w:val="none" w:sz="0" w:space="0" w:color="auto"/>
        <w:bottom w:val="none" w:sz="0" w:space="0" w:color="auto"/>
        <w:right w:val="none" w:sz="0" w:space="0" w:color="auto"/>
      </w:divBdr>
      <w:divsChild>
        <w:div w:id="1943612768">
          <w:marLeft w:val="0"/>
          <w:marRight w:val="0"/>
          <w:marTop w:val="0"/>
          <w:marBottom w:val="0"/>
          <w:divBdr>
            <w:top w:val="none" w:sz="0" w:space="0" w:color="auto"/>
            <w:left w:val="none" w:sz="0" w:space="0" w:color="auto"/>
            <w:bottom w:val="none" w:sz="0" w:space="0" w:color="auto"/>
            <w:right w:val="none" w:sz="0" w:space="0" w:color="auto"/>
          </w:divBdr>
        </w:div>
      </w:divsChild>
    </w:div>
    <w:div w:id="631062631">
      <w:bodyDiv w:val="1"/>
      <w:marLeft w:val="0"/>
      <w:marRight w:val="0"/>
      <w:marTop w:val="0"/>
      <w:marBottom w:val="0"/>
      <w:divBdr>
        <w:top w:val="none" w:sz="0" w:space="0" w:color="auto"/>
        <w:left w:val="none" w:sz="0" w:space="0" w:color="auto"/>
        <w:bottom w:val="none" w:sz="0" w:space="0" w:color="auto"/>
        <w:right w:val="none" w:sz="0" w:space="0" w:color="auto"/>
      </w:divBdr>
    </w:div>
    <w:div w:id="739863290">
      <w:bodyDiv w:val="1"/>
      <w:marLeft w:val="0"/>
      <w:marRight w:val="0"/>
      <w:marTop w:val="0"/>
      <w:marBottom w:val="0"/>
      <w:divBdr>
        <w:top w:val="none" w:sz="0" w:space="0" w:color="auto"/>
        <w:left w:val="none" w:sz="0" w:space="0" w:color="auto"/>
        <w:bottom w:val="none" w:sz="0" w:space="0" w:color="auto"/>
        <w:right w:val="none" w:sz="0" w:space="0" w:color="auto"/>
      </w:divBdr>
      <w:divsChild>
        <w:div w:id="271210610">
          <w:marLeft w:val="0"/>
          <w:marRight w:val="0"/>
          <w:marTop w:val="0"/>
          <w:marBottom w:val="0"/>
          <w:divBdr>
            <w:top w:val="none" w:sz="0" w:space="0" w:color="auto"/>
            <w:left w:val="none" w:sz="0" w:space="0" w:color="auto"/>
            <w:bottom w:val="none" w:sz="0" w:space="0" w:color="auto"/>
            <w:right w:val="none" w:sz="0" w:space="0" w:color="auto"/>
          </w:divBdr>
        </w:div>
      </w:divsChild>
    </w:div>
    <w:div w:id="862936412">
      <w:bodyDiv w:val="1"/>
      <w:marLeft w:val="0"/>
      <w:marRight w:val="0"/>
      <w:marTop w:val="0"/>
      <w:marBottom w:val="0"/>
      <w:divBdr>
        <w:top w:val="none" w:sz="0" w:space="0" w:color="auto"/>
        <w:left w:val="none" w:sz="0" w:space="0" w:color="auto"/>
        <w:bottom w:val="none" w:sz="0" w:space="0" w:color="auto"/>
        <w:right w:val="none" w:sz="0" w:space="0" w:color="auto"/>
      </w:divBdr>
    </w:div>
    <w:div w:id="901645537">
      <w:bodyDiv w:val="1"/>
      <w:marLeft w:val="0"/>
      <w:marRight w:val="0"/>
      <w:marTop w:val="0"/>
      <w:marBottom w:val="0"/>
      <w:divBdr>
        <w:top w:val="none" w:sz="0" w:space="0" w:color="auto"/>
        <w:left w:val="none" w:sz="0" w:space="0" w:color="auto"/>
        <w:bottom w:val="none" w:sz="0" w:space="0" w:color="auto"/>
        <w:right w:val="none" w:sz="0" w:space="0" w:color="auto"/>
      </w:divBdr>
      <w:divsChild>
        <w:div w:id="687682792">
          <w:marLeft w:val="0"/>
          <w:marRight w:val="0"/>
          <w:marTop w:val="0"/>
          <w:marBottom w:val="0"/>
          <w:divBdr>
            <w:top w:val="none" w:sz="0" w:space="0" w:color="auto"/>
            <w:left w:val="none" w:sz="0" w:space="0" w:color="auto"/>
            <w:bottom w:val="none" w:sz="0" w:space="0" w:color="auto"/>
            <w:right w:val="none" w:sz="0" w:space="0" w:color="auto"/>
          </w:divBdr>
        </w:div>
      </w:divsChild>
    </w:div>
    <w:div w:id="926111306">
      <w:bodyDiv w:val="1"/>
      <w:marLeft w:val="0"/>
      <w:marRight w:val="0"/>
      <w:marTop w:val="0"/>
      <w:marBottom w:val="0"/>
      <w:divBdr>
        <w:top w:val="none" w:sz="0" w:space="0" w:color="auto"/>
        <w:left w:val="none" w:sz="0" w:space="0" w:color="auto"/>
        <w:bottom w:val="none" w:sz="0" w:space="0" w:color="auto"/>
        <w:right w:val="none" w:sz="0" w:space="0" w:color="auto"/>
      </w:divBdr>
      <w:divsChild>
        <w:div w:id="877426306">
          <w:marLeft w:val="0"/>
          <w:marRight w:val="0"/>
          <w:marTop w:val="0"/>
          <w:marBottom w:val="0"/>
          <w:divBdr>
            <w:top w:val="none" w:sz="0" w:space="0" w:color="auto"/>
            <w:left w:val="none" w:sz="0" w:space="0" w:color="auto"/>
            <w:bottom w:val="none" w:sz="0" w:space="0" w:color="auto"/>
            <w:right w:val="none" w:sz="0" w:space="0" w:color="auto"/>
          </w:divBdr>
        </w:div>
      </w:divsChild>
    </w:div>
    <w:div w:id="933057015">
      <w:bodyDiv w:val="1"/>
      <w:marLeft w:val="0"/>
      <w:marRight w:val="0"/>
      <w:marTop w:val="0"/>
      <w:marBottom w:val="0"/>
      <w:divBdr>
        <w:top w:val="none" w:sz="0" w:space="0" w:color="auto"/>
        <w:left w:val="none" w:sz="0" w:space="0" w:color="auto"/>
        <w:bottom w:val="none" w:sz="0" w:space="0" w:color="auto"/>
        <w:right w:val="none" w:sz="0" w:space="0" w:color="auto"/>
      </w:divBdr>
      <w:divsChild>
        <w:div w:id="774713338">
          <w:marLeft w:val="0"/>
          <w:marRight w:val="0"/>
          <w:marTop w:val="0"/>
          <w:marBottom w:val="0"/>
          <w:divBdr>
            <w:top w:val="none" w:sz="0" w:space="0" w:color="auto"/>
            <w:left w:val="none" w:sz="0" w:space="0" w:color="auto"/>
            <w:bottom w:val="none" w:sz="0" w:space="0" w:color="auto"/>
            <w:right w:val="none" w:sz="0" w:space="0" w:color="auto"/>
          </w:divBdr>
        </w:div>
      </w:divsChild>
    </w:div>
    <w:div w:id="1048141825">
      <w:bodyDiv w:val="1"/>
      <w:marLeft w:val="0"/>
      <w:marRight w:val="0"/>
      <w:marTop w:val="0"/>
      <w:marBottom w:val="0"/>
      <w:divBdr>
        <w:top w:val="none" w:sz="0" w:space="0" w:color="auto"/>
        <w:left w:val="none" w:sz="0" w:space="0" w:color="auto"/>
        <w:bottom w:val="none" w:sz="0" w:space="0" w:color="auto"/>
        <w:right w:val="none" w:sz="0" w:space="0" w:color="auto"/>
      </w:divBdr>
      <w:divsChild>
        <w:div w:id="1859928171">
          <w:marLeft w:val="0"/>
          <w:marRight w:val="0"/>
          <w:marTop w:val="0"/>
          <w:marBottom w:val="0"/>
          <w:divBdr>
            <w:top w:val="none" w:sz="0" w:space="0" w:color="auto"/>
            <w:left w:val="none" w:sz="0" w:space="0" w:color="auto"/>
            <w:bottom w:val="none" w:sz="0" w:space="0" w:color="auto"/>
            <w:right w:val="none" w:sz="0" w:space="0" w:color="auto"/>
          </w:divBdr>
        </w:div>
      </w:divsChild>
    </w:div>
    <w:div w:id="1122454874">
      <w:bodyDiv w:val="1"/>
      <w:marLeft w:val="0"/>
      <w:marRight w:val="0"/>
      <w:marTop w:val="0"/>
      <w:marBottom w:val="0"/>
      <w:divBdr>
        <w:top w:val="none" w:sz="0" w:space="0" w:color="auto"/>
        <w:left w:val="none" w:sz="0" w:space="0" w:color="auto"/>
        <w:bottom w:val="none" w:sz="0" w:space="0" w:color="auto"/>
        <w:right w:val="none" w:sz="0" w:space="0" w:color="auto"/>
      </w:divBdr>
    </w:div>
    <w:div w:id="1142312653">
      <w:bodyDiv w:val="1"/>
      <w:marLeft w:val="0"/>
      <w:marRight w:val="0"/>
      <w:marTop w:val="0"/>
      <w:marBottom w:val="0"/>
      <w:divBdr>
        <w:top w:val="none" w:sz="0" w:space="0" w:color="auto"/>
        <w:left w:val="none" w:sz="0" w:space="0" w:color="auto"/>
        <w:bottom w:val="none" w:sz="0" w:space="0" w:color="auto"/>
        <w:right w:val="none" w:sz="0" w:space="0" w:color="auto"/>
      </w:divBdr>
      <w:divsChild>
        <w:div w:id="1519462560">
          <w:marLeft w:val="0"/>
          <w:marRight w:val="0"/>
          <w:marTop w:val="0"/>
          <w:marBottom w:val="0"/>
          <w:divBdr>
            <w:top w:val="none" w:sz="0" w:space="0" w:color="auto"/>
            <w:left w:val="none" w:sz="0" w:space="0" w:color="auto"/>
            <w:bottom w:val="none" w:sz="0" w:space="0" w:color="auto"/>
            <w:right w:val="none" w:sz="0" w:space="0" w:color="auto"/>
          </w:divBdr>
        </w:div>
      </w:divsChild>
    </w:div>
    <w:div w:id="1147547755">
      <w:bodyDiv w:val="1"/>
      <w:marLeft w:val="0"/>
      <w:marRight w:val="0"/>
      <w:marTop w:val="0"/>
      <w:marBottom w:val="0"/>
      <w:divBdr>
        <w:top w:val="none" w:sz="0" w:space="0" w:color="auto"/>
        <w:left w:val="none" w:sz="0" w:space="0" w:color="auto"/>
        <w:bottom w:val="none" w:sz="0" w:space="0" w:color="auto"/>
        <w:right w:val="none" w:sz="0" w:space="0" w:color="auto"/>
      </w:divBdr>
    </w:div>
    <w:div w:id="1224373092">
      <w:bodyDiv w:val="1"/>
      <w:marLeft w:val="0"/>
      <w:marRight w:val="0"/>
      <w:marTop w:val="0"/>
      <w:marBottom w:val="0"/>
      <w:divBdr>
        <w:top w:val="none" w:sz="0" w:space="0" w:color="auto"/>
        <w:left w:val="none" w:sz="0" w:space="0" w:color="auto"/>
        <w:bottom w:val="none" w:sz="0" w:space="0" w:color="auto"/>
        <w:right w:val="none" w:sz="0" w:space="0" w:color="auto"/>
      </w:divBdr>
      <w:divsChild>
        <w:div w:id="1984657561">
          <w:marLeft w:val="0"/>
          <w:marRight w:val="0"/>
          <w:marTop w:val="0"/>
          <w:marBottom w:val="0"/>
          <w:divBdr>
            <w:top w:val="none" w:sz="0" w:space="0" w:color="auto"/>
            <w:left w:val="none" w:sz="0" w:space="0" w:color="auto"/>
            <w:bottom w:val="none" w:sz="0" w:space="0" w:color="auto"/>
            <w:right w:val="none" w:sz="0" w:space="0" w:color="auto"/>
          </w:divBdr>
        </w:div>
      </w:divsChild>
    </w:div>
    <w:div w:id="1409957336">
      <w:bodyDiv w:val="1"/>
      <w:marLeft w:val="0"/>
      <w:marRight w:val="0"/>
      <w:marTop w:val="0"/>
      <w:marBottom w:val="0"/>
      <w:divBdr>
        <w:top w:val="none" w:sz="0" w:space="0" w:color="auto"/>
        <w:left w:val="none" w:sz="0" w:space="0" w:color="auto"/>
        <w:bottom w:val="none" w:sz="0" w:space="0" w:color="auto"/>
        <w:right w:val="none" w:sz="0" w:space="0" w:color="auto"/>
      </w:divBdr>
      <w:divsChild>
        <w:div w:id="1781486780">
          <w:marLeft w:val="0"/>
          <w:marRight w:val="0"/>
          <w:marTop w:val="0"/>
          <w:marBottom w:val="0"/>
          <w:divBdr>
            <w:top w:val="none" w:sz="0" w:space="0" w:color="auto"/>
            <w:left w:val="none" w:sz="0" w:space="0" w:color="auto"/>
            <w:bottom w:val="none" w:sz="0" w:space="0" w:color="auto"/>
            <w:right w:val="none" w:sz="0" w:space="0" w:color="auto"/>
          </w:divBdr>
        </w:div>
      </w:divsChild>
    </w:div>
    <w:div w:id="1523787820">
      <w:bodyDiv w:val="1"/>
      <w:marLeft w:val="0"/>
      <w:marRight w:val="0"/>
      <w:marTop w:val="0"/>
      <w:marBottom w:val="0"/>
      <w:divBdr>
        <w:top w:val="none" w:sz="0" w:space="0" w:color="auto"/>
        <w:left w:val="none" w:sz="0" w:space="0" w:color="auto"/>
        <w:bottom w:val="none" w:sz="0" w:space="0" w:color="auto"/>
        <w:right w:val="none" w:sz="0" w:space="0" w:color="auto"/>
      </w:divBdr>
      <w:divsChild>
        <w:div w:id="142622677">
          <w:marLeft w:val="0"/>
          <w:marRight w:val="0"/>
          <w:marTop w:val="0"/>
          <w:marBottom w:val="0"/>
          <w:divBdr>
            <w:top w:val="none" w:sz="0" w:space="0" w:color="auto"/>
            <w:left w:val="none" w:sz="0" w:space="0" w:color="auto"/>
            <w:bottom w:val="none" w:sz="0" w:space="0" w:color="auto"/>
            <w:right w:val="none" w:sz="0" w:space="0" w:color="auto"/>
          </w:divBdr>
        </w:div>
      </w:divsChild>
    </w:div>
    <w:div w:id="1546215401">
      <w:bodyDiv w:val="1"/>
      <w:marLeft w:val="0"/>
      <w:marRight w:val="0"/>
      <w:marTop w:val="0"/>
      <w:marBottom w:val="0"/>
      <w:divBdr>
        <w:top w:val="none" w:sz="0" w:space="0" w:color="auto"/>
        <w:left w:val="none" w:sz="0" w:space="0" w:color="auto"/>
        <w:bottom w:val="none" w:sz="0" w:space="0" w:color="auto"/>
        <w:right w:val="none" w:sz="0" w:space="0" w:color="auto"/>
      </w:divBdr>
    </w:div>
    <w:div w:id="1581061962">
      <w:bodyDiv w:val="1"/>
      <w:marLeft w:val="0"/>
      <w:marRight w:val="0"/>
      <w:marTop w:val="0"/>
      <w:marBottom w:val="0"/>
      <w:divBdr>
        <w:top w:val="none" w:sz="0" w:space="0" w:color="auto"/>
        <w:left w:val="none" w:sz="0" w:space="0" w:color="auto"/>
        <w:bottom w:val="none" w:sz="0" w:space="0" w:color="auto"/>
        <w:right w:val="none" w:sz="0" w:space="0" w:color="auto"/>
      </w:divBdr>
    </w:div>
    <w:div w:id="1657228029">
      <w:bodyDiv w:val="1"/>
      <w:marLeft w:val="0"/>
      <w:marRight w:val="0"/>
      <w:marTop w:val="0"/>
      <w:marBottom w:val="0"/>
      <w:divBdr>
        <w:top w:val="none" w:sz="0" w:space="0" w:color="auto"/>
        <w:left w:val="none" w:sz="0" w:space="0" w:color="auto"/>
        <w:bottom w:val="none" w:sz="0" w:space="0" w:color="auto"/>
        <w:right w:val="none" w:sz="0" w:space="0" w:color="auto"/>
      </w:divBdr>
      <w:divsChild>
        <w:div w:id="758720816">
          <w:marLeft w:val="0"/>
          <w:marRight w:val="0"/>
          <w:marTop w:val="0"/>
          <w:marBottom w:val="0"/>
          <w:divBdr>
            <w:top w:val="none" w:sz="0" w:space="0" w:color="auto"/>
            <w:left w:val="none" w:sz="0" w:space="0" w:color="auto"/>
            <w:bottom w:val="none" w:sz="0" w:space="0" w:color="auto"/>
            <w:right w:val="none" w:sz="0" w:space="0" w:color="auto"/>
          </w:divBdr>
        </w:div>
      </w:divsChild>
    </w:div>
    <w:div w:id="1664122623">
      <w:bodyDiv w:val="1"/>
      <w:marLeft w:val="0"/>
      <w:marRight w:val="0"/>
      <w:marTop w:val="0"/>
      <w:marBottom w:val="0"/>
      <w:divBdr>
        <w:top w:val="none" w:sz="0" w:space="0" w:color="auto"/>
        <w:left w:val="none" w:sz="0" w:space="0" w:color="auto"/>
        <w:bottom w:val="none" w:sz="0" w:space="0" w:color="auto"/>
        <w:right w:val="none" w:sz="0" w:space="0" w:color="auto"/>
      </w:divBdr>
      <w:divsChild>
        <w:div w:id="1397780440">
          <w:marLeft w:val="0"/>
          <w:marRight w:val="0"/>
          <w:marTop w:val="0"/>
          <w:marBottom w:val="0"/>
          <w:divBdr>
            <w:top w:val="none" w:sz="0" w:space="0" w:color="auto"/>
            <w:left w:val="none" w:sz="0" w:space="0" w:color="auto"/>
            <w:bottom w:val="none" w:sz="0" w:space="0" w:color="auto"/>
            <w:right w:val="none" w:sz="0" w:space="0" w:color="auto"/>
          </w:divBdr>
        </w:div>
      </w:divsChild>
    </w:div>
    <w:div w:id="1743720127">
      <w:bodyDiv w:val="1"/>
      <w:marLeft w:val="0"/>
      <w:marRight w:val="0"/>
      <w:marTop w:val="0"/>
      <w:marBottom w:val="0"/>
      <w:divBdr>
        <w:top w:val="none" w:sz="0" w:space="0" w:color="auto"/>
        <w:left w:val="none" w:sz="0" w:space="0" w:color="auto"/>
        <w:bottom w:val="none" w:sz="0" w:space="0" w:color="auto"/>
        <w:right w:val="none" w:sz="0" w:space="0" w:color="auto"/>
      </w:divBdr>
      <w:divsChild>
        <w:div w:id="475224298">
          <w:marLeft w:val="0"/>
          <w:marRight w:val="0"/>
          <w:marTop w:val="0"/>
          <w:marBottom w:val="0"/>
          <w:divBdr>
            <w:top w:val="none" w:sz="0" w:space="0" w:color="auto"/>
            <w:left w:val="none" w:sz="0" w:space="0" w:color="auto"/>
            <w:bottom w:val="none" w:sz="0" w:space="0" w:color="auto"/>
            <w:right w:val="none" w:sz="0" w:space="0" w:color="auto"/>
          </w:divBdr>
        </w:div>
      </w:divsChild>
    </w:div>
    <w:div w:id="1752314470">
      <w:bodyDiv w:val="1"/>
      <w:marLeft w:val="0"/>
      <w:marRight w:val="0"/>
      <w:marTop w:val="0"/>
      <w:marBottom w:val="0"/>
      <w:divBdr>
        <w:top w:val="none" w:sz="0" w:space="0" w:color="auto"/>
        <w:left w:val="none" w:sz="0" w:space="0" w:color="auto"/>
        <w:bottom w:val="none" w:sz="0" w:space="0" w:color="auto"/>
        <w:right w:val="none" w:sz="0" w:space="0" w:color="auto"/>
      </w:divBdr>
      <w:divsChild>
        <w:div w:id="661154008">
          <w:marLeft w:val="0"/>
          <w:marRight w:val="0"/>
          <w:marTop w:val="0"/>
          <w:marBottom w:val="0"/>
          <w:divBdr>
            <w:top w:val="none" w:sz="0" w:space="0" w:color="auto"/>
            <w:left w:val="none" w:sz="0" w:space="0" w:color="auto"/>
            <w:bottom w:val="none" w:sz="0" w:space="0" w:color="auto"/>
            <w:right w:val="none" w:sz="0" w:space="0" w:color="auto"/>
          </w:divBdr>
        </w:div>
      </w:divsChild>
    </w:div>
    <w:div w:id="1770589569">
      <w:bodyDiv w:val="1"/>
      <w:marLeft w:val="0"/>
      <w:marRight w:val="0"/>
      <w:marTop w:val="0"/>
      <w:marBottom w:val="0"/>
      <w:divBdr>
        <w:top w:val="none" w:sz="0" w:space="0" w:color="auto"/>
        <w:left w:val="none" w:sz="0" w:space="0" w:color="auto"/>
        <w:bottom w:val="none" w:sz="0" w:space="0" w:color="auto"/>
        <w:right w:val="none" w:sz="0" w:space="0" w:color="auto"/>
      </w:divBdr>
    </w:div>
    <w:div w:id="1834837365">
      <w:bodyDiv w:val="1"/>
      <w:marLeft w:val="0"/>
      <w:marRight w:val="0"/>
      <w:marTop w:val="0"/>
      <w:marBottom w:val="0"/>
      <w:divBdr>
        <w:top w:val="none" w:sz="0" w:space="0" w:color="auto"/>
        <w:left w:val="none" w:sz="0" w:space="0" w:color="auto"/>
        <w:bottom w:val="none" w:sz="0" w:space="0" w:color="auto"/>
        <w:right w:val="none" w:sz="0" w:space="0" w:color="auto"/>
      </w:divBdr>
    </w:div>
    <w:div w:id="1842233137">
      <w:bodyDiv w:val="1"/>
      <w:marLeft w:val="0"/>
      <w:marRight w:val="0"/>
      <w:marTop w:val="0"/>
      <w:marBottom w:val="0"/>
      <w:divBdr>
        <w:top w:val="none" w:sz="0" w:space="0" w:color="auto"/>
        <w:left w:val="none" w:sz="0" w:space="0" w:color="auto"/>
        <w:bottom w:val="none" w:sz="0" w:space="0" w:color="auto"/>
        <w:right w:val="none" w:sz="0" w:space="0" w:color="auto"/>
      </w:divBdr>
    </w:div>
    <w:div w:id="1903560370">
      <w:bodyDiv w:val="1"/>
      <w:marLeft w:val="0"/>
      <w:marRight w:val="0"/>
      <w:marTop w:val="0"/>
      <w:marBottom w:val="0"/>
      <w:divBdr>
        <w:top w:val="none" w:sz="0" w:space="0" w:color="auto"/>
        <w:left w:val="none" w:sz="0" w:space="0" w:color="auto"/>
        <w:bottom w:val="none" w:sz="0" w:space="0" w:color="auto"/>
        <w:right w:val="none" w:sz="0" w:space="0" w:color="auto"/>
      </w:divBdr>
      <w:divsChild>
        <w:div w:id="527529424">
          <w:marLeft w:val="0"/>
          <w:marRight w:val="0"/>
          <w:marTop w:val="0"/>
          <w:marBottom w:val="0"/>
          <w:divBdr>
            <w:top w:val="none" w:sz="0" w:space="0" w:color="auto"/>
            <w:left w:val="none" w:sz="0" w:space="0" w:color="auto"/>
            <w:bottom w:val="none" w:sz="0" w:space="0" w:color="auto"/>
            <w:right w:val="none" w:sz="0" w:space="0" w:color="auto"/>
          </w:divBdr>
        </w:div>
      </w:divsChild>
    </w:div>
    <w:div w:id="1922912090">
      <w:bodyDiv w:val="1"/>
      <w:marLeft w:val="0"/>
      <w:marRight w:val="0"/>
      <w:marTop w:val="0"/>
      <w:marBottom w:val="0"/>
      <w:divBdr>
        <w:top w:val="none" w:sz="0" w:space="0" w:color="auto"/>
        <w:left w:val="none" w:sz="0" w:space="0" w:color="auto"/>
        <w:bottom w:val="none" w:sz="0" w:space="0" w:color="auto"/>
        <w:right w:val="none" w:sz="0" w:space="0" w:color="auto"/>
      </w:divBdr>
      <w:divsChild>
        <w:div w:id="1981811961">
          <w:marLeft w:val="0"/>
          <w:marRight w:val="0"/>
          <w:marTop w:val="0"/>
          <w:marBottom w:val="0"/>
          <w:divBdr>
            <w:top w:val="none" w:sz="0" w:space="0" w:color="auto"/>
            <w:left w:val="none" w:sz="0" w:space="0" w:color="auto"/>
            <w:bottom w:val="none" w:sz="0" w:space="0" w:color="auto"/>
            <w:right w:val="none" w:sz="0" w:space="0" w:color="auto"/>
          </w:divBdr>
        </w:div>
      </w:divsChild>
    </w:div>
    <w:div w:id="1973780062">
      <w:bodyDiv w:val="1"/>
      <w:marLeft w:val="0"/>
      <w:marRight w:val="0"/>
      <w:marTop w:val="0"/>
      <w:marBottom w:val="0"/>
      <w:divBdr>
        <w:top w:val="none" w:sz="0" w:space="0" w:color="auto"/>
        <w:left w:val="none" w:sz="0" w:space="0" w:color="auto"/>
        <w:bottom w:val="none" w:sz="0" w:space="0" w:color="auto"/>
        <w:right w:val="none" w:sz="0" w:space="0" w:color="auto"/>
      </w:divBdr>
    </w:div>
    <w:div w:id="1993631544">
      <w:bodyDiv w:val="1"/>
      <w:marLeft w:val="0"/>
      <w:marRight w:val="0"/>
      <w:marTop w:val="0"/>
      <w:marBottom w:val="0"/>
      <w:divBdr>
        <w:top w:val="none" w:sz="0" w:space="0" w:color="auto"/>
        <w:left w:val="none" w:sz="0" w:space="0" w:color="auto"/>
        <w:bottom w:val="none" w:sz="0" w:space="0" w:color="auto"/>
        <w:right w:val="none" w:sz="0" w:space="0" w:color="auto"/>
      </w:divBdr>
    </w:div>
    <w:div w:id="2136675929">
      <w:bodyDiv w:val="1"/>
      <w:marLeft w:val="0"/>
      <w:marRight w:val="0"/>
      <w:marTop w:val="0"/>
      <w:marBottom w:val="0"/>
      <w:divBdr>
        <w:top w:val="none" w:sz="0" w:space="0" w:color="auto"/>
        <w:left w:val="none" w:sz="0" w:space="0" w:color="auto"/>
        <w:bottom w:val="none" w:sz="0" w:space="0" w:color="auto"/>
        <w:right w:val="none" w:sz="0" w:space="0" w:color="auto"/>
      </w:divBdr>
      <w:divsChild>
        <w:div w:id="318268654">
          <w:marLeft w:val="0"/>
          <w:marRight w:val="0"/>
          <w:marTop w:val="0"/>
          <w:marBottom w:val="0"/>
          <w:divBdr>
            <w:top w:val="none" w:sz="0" w:space="0" w:color="auto"/>
            <w:left w:val="none" w:sz="0" w:space="0" w:color="auto"/>
            <w:bottom w:val="none" w:sz="0" w:space="0" w:color="auto"/>
            <w:right w:val="none" w:sz="0" w:space="0" w:color="auto"/>
          </w:divBdr>
        </w:div>
      </w:divsChild>
    </w:div>
    <w:div w:id="21380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6FEC-E1D9-4B3F-A990-0C901DE0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蔡惠敏</dc:creator>
  <cp:keywords/>
  <dc:description/>
  <cp:lastModifiedBy>Wang Xuding</cp:lastModifiedBy>
  <cp:revision>2</cp:revision>
  <dcterms:created xsi:type="dcterms:W3CDTF">2023-06-20T07:43:00Z</dcterms:created>
  <dcterms:modified xsi:type="dcterms:W3CDTF">2023-06-20T07:43:00Z</dcterms:modified>
</cp:coreProperties>
</file>